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F0764" w14:textId="54F53D98" w:rsidR="00AA01C3" w:rsidRDefault="000E00AB" w:rsidP="000E00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AA01C3" w:rsidSect="003D6E0B"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12288"/>
        </w:sectPr>
      </w:pPr>
      <w:r w:rsidRPr="000E00AB">
        <w:rPr>
          <w:rFonts w:ascii="Times New Roman" w:eastAsia="Calibri" w:hAnsi="Times New Roman" w:cs="Times New Roman"/>
          <w:sz w:val="28"/>
          <w:szCs w:val="28"/>
          <w:lang w:eastAsia="en-US"/>
        </w:rPr>
        <w:object w:dxaOrig="8940" w:dyaOrig="12630" w14:anchorId="013228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6" o:title=""/>
          </v:shape>
          <o:OLEObject Type="Embed" ProgID="AcroExch.Document.DC" ShapeID="_x0000_i1025" DrawAspect="Content" ObjectID="_1756893514" r:id="rId7"/>
        </w:objec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0B8DC0" w14:textId="77777777" w:rsidR="00C64BF5" w:rsidRPr="003C5DE8" w:rsidRDefault="009A713B" w:rsidP="003D6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DE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2349D37F" w14:textId="77777777" w:rsidR="00C64BF5" w:rsidRDefault="00C64BF5" w:rsidP="00C64BF5">
      <w:pPr>
        <w:spacing w:after="0" w:line="240" w:lineRule="auto"/>
        <w:ind w:firstLine="567"/>
        <w:jc w:val="both"/>
        <w:rPr>
          <w:b/>
          <w:sz w:val="36"/>
          <w:szCs w:val="36"/>
        </w:rPr>
      </w:pPr>
    </w:p>
    <w:p w14:paraId="62437352" w14:textId="77777777" w:rsidR="00C64BF5" w:rsidRPr="003C5DE8" w:rsidRDefault="00C64BF5" w:rsidP="003C5DE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5DE8">
        <w:rPr>
          <w:rFonts w:ascii="Times New Roman" w:eastAsia="Times New Roman" w:hAnsi="Times New Roman"/>
          <w:sz w:val="24"/>
          <w:szCs w:val="24"/>
        </w:rPr>
        <w:t xml:space="preserve"> Математика - это язык, на котором говорят не только наука и техника, математика – это язык человеческой цивилизации. Она практически проникла во все сферы человеческой жизни. Современное производство, компьютеризация общества, внедрение современных информационных технологий требует математической грамотности. Это предполагает и </w:t>
      </w:r>
      <w:r w:rsidRPr="003C5DE8">
        <w:rPr>
          <w:rFonts w:ascii="Times New Roman" w:eastAsia="Times New Roman" w:hAnsi="Times New Roman" w:cs="Times New Roman"/>
          <w:sz w:val="24"/>
          <w:szCs w:val="24"/>
        </w:rPr>
        <w:t xml:space="preserve">конкретные математические </w:t>
      </w:r>
      <w:r w:rsidRPr="003C5DE8">
        <w:rPr>
          <w:rFonts w:ascii="Times New Roman" w:eastAsia="Times New Roman" w:hAnsi="Times New Roman"/>
          <w:sz w:val="24"/>
          <w:szCs w:val="24"/>
        </w:rPr>
        <w:t xml:space="preserve">знания, и определенный стиль мышления, вырабатываемый математикой. </w:t>
      </w:r>
    </w:p>
    <w:p w14:paraId="50ABF5DE" w14:textId="20444D6E" w:rsidR="00FD78C2" w:rsidRPr="003C5DE8" w:rsidRDefault="00C64BF5" w:rsidP="003C5DE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C5DE8">
        <w:rPr>
          <w:rFonts w:ascii="Times New Roman" w:eastAsia="Times New Roman" w:hAnsi="Times New Roman"/>
          <w:sz w:val="24"/>
          <w:szCs w:val="24"/>
        </w:rPr>
        <w:t xml:space="preserve">Программа </w:t>
      </w:r>
      <w:r w:rsidR="003D6E0B">
        <w:rPr>
          <w:rFonts w:ascii="Times New Roman" w:eastAsia="Times New Roman" w:hAnsi="Times New Roman"/>
          <w:sz w:val="24"/>
          <w:szCs w:val="24"/>
        </w:rPr>
        <w:t xml:space="preserve">факультатива </w:t>
      </w:r>
      <w:r w:rsidRPr="003C5DE8">
        <w:rPr>
          <w:rFonts w:ascii="Times New Roman" w:eastAsia="Times New Roman" w:hAnsi="Times New Roman"/>
          <w:sz w:val="24"/>
          <w:szCs w:val="24"/>
        </w:rPr>
        <w:t>по математике для учащихся 6 классов направлена на расширение и углубление знаний по предмету, разработана в соо</w:t>
      </w:r>
      <w:r w:rsidR="002D00CB" w:rsidRPr="003C5DE8">
        <w:rPr>
          <w:rFonts w:ascii="Times New Roman" w:eastAsia="Times New Roman" w:hAnsi="Times New Roman"/>
          <w:sz w:val="24"/>
          <w:szCs w:val="24"/>
        </w:rPr>
        <w:t>тветствии с интересами учащихся</w:t>
      </w:r>
      <w:r w:rsidRPr="003C5DE8">
        <w:rPr>
          <w:rFonts w:ascii="Times New Roman" w:eastAsia="Times New Roman" w:hAnsi="Times New Roman"/>
          <w:sz w:val="24"/>
          <w:szCs w:val="24"/>
        </w:rPr>
        <w:t>, их возможностями. Программа курса включает информацию</w:t>
      </w:r>
      <w:r w:rsidR="00117DD8" w:rsidRPr="003C5DE8">
        <w:rPr>
          <w:rFonts w:ascii="Times New Roman" w:eastAsia="Times New Roman" w:hAnsi="Times New Roman"/>
          <w:sz w:val="24"/>
          <w:szCs w:val="24"/>
        </w:rPr>
        <w:t>,</w:t>
      </w:r>
      <w:r w:rsidRPr="003C5DE8">
        <w:rPr>
          <w:rFonts w:ascii="Times New Roman" w:eastAsia="Times New Roman" w:hAnsi="Times New Roman"/>
          <w:sz w:val="24"/>
          <w:szCs w:val="24"/>
        </w:rPr>
        <w:t xml:space="preserve"> не входящую в базовую программу основной школы, но необходимую для решения олимпиадных задач, задач повышенного уровня сложности. Решение нестандартных задач будет способствовать развитию логического мышления; приобретению опыта работы с заданием более высокого уровня сложности по сравнению с обязательным уровнем; развитию навыков познавательной деятельности, формированию математической культуры учащихся.    </w:t>
      </w:r>
    </w:p>
    <w:p w14:paraId="700420C2" w14:textId="46D0B855" w:rsidR="002D00CB" w:rsidRPr="003C5DE8" w:rsidRDefault="003D6E0B" w:rsidP="003C5DE8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color w:val="auto"/>
          <w:sz w:val="24"/>
          <w:szCs w:val="24"/>
          <w:lang w:eastAsia="ru-RU"/>
        </w:rPr>
        <w:t xml:space="preserve">Факультатив </w:t>
      </w:r>
      <w:r w:rsidR="009A713B" w:rsidRPr="003C5DE8">
        <w:rPr>
          <w:rFonts w:ascii="Times New Roman" w:eastAsia="Times New Roman" w:hAnsi="Times New Roman" w:cstheme="minorBidi"/>
          <w:color w:val="auto"/>
          <w:sz w:val="24"/>
          <w:szCs w:val="24"/>
          <w:lang w:eastAsia="ru-RU"/>
        </w:rPr>
        <w:t xml:space="preserve"> – это самодеятельное объединение учащихся под руководством учителя, в рамках которого проводятся систематические занятия с учащимися во внеурочное время.</w:t>
      </w:r>
      <w:r w:rsidR="002D00CB" w:rsidRPr="003C5DE8">
        <w:rPr>
          <w:rFonts w:ascii="Times New Roman" w:eastAsia="Times New Roman" w:hAnsi="Times New Roman" w:cstheme="minorBidi"/>
          <w:color w:val="auto"/>
          <w:sz w:val="24"/>
          <w:szCs w:val="24"/>
          <w:lang w:eastAsia="ru-RU"/>
        </w:rPr>
        <w:t xml:space="preserve"> </w:t>
      </w:r>
    </w:p>
    <w:p w14:paraId="6969ADE2" w14:textId="77777777" w:rsidR="002D00CB" w:rsidRPr="003C5DE8" w:rsidRDefault="002D00CB" w:rsidP="003C5DE8">
      <w:pPr>
        <w:pStyle w:val="a9"/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 w:cstheme="minorBidi"/>
          <w:color w:val="auto"/>
          <w:sz w:val="24"/>
          <w:szCs w:val="24"/>
          <w:lang w:eastAsia="ru-RU"/>
        </w:rPr>
      </w:pPr>
      <w:r w:rsidRPr="003C5DE8">
        <w:rPr>
          <w:rFonts w:ascii="Times New Roman" w:eastAsia="Times New Roman" w:hAnsi="Times New Roman" w:cstheme="minorBidi"/>
          <w:color w:val="auto"/>
          <w:sz w:val="24"/>
          <w:szCs w:val="24"/>
          <w:lang w:eastAsia="ru-RU"/>
        </w:rPr>
        <w:t>Основная цель курса –</w:t>
      </w:r>
      <w:r w:rsidR="00E40055" w:rsidRPr="003C5DE8">
        <w:rPr>
          <w:rFonts w:ascii="Times New Roman" w:eastAsia="Times New Roman" w:hAnsi="Times New Roman" w:cstheme="minorBidi"/>
          <w:color w:val="auto"/>
          <w:sz w:val="24"/>
          <w:szCs w:val="24"/>
          <w:lang w:eastAsia="ru-RU"/>
        </w:rPr>
        <w:t xml:space="preserve"> создание условий для самореализации учащихся </w:t>
      </w:r>
      <w:r w:rsidR="003C5DE8">
        <w:rPr>
          <w:rFonts w:ascii="Times New Roman" w:eastAsia="Times New Roman" w:hAnsi="Times New Roman" w:cstheme="minorBidi"/>
          <w:color w:val="auto"/>
          <w:sz w:val="24"/>
          <w:szCs w:val="24"/>
          <w:lang w:eastAsia="ru-RU"/>
        </w:rPr>
        <w:t xml:space="preserve">в процессе учебной деятельности, </w:t>
      </w:r>
      <w:r w:rsidR="003C5DE8" w:rsidRPr="003C5DE8">
        <w:rPr>
          <w:rFonts w:ascii="Times New Roman" w:eastAsia="Times New Roman" w:hAnsi="Times New Roman" w:cstheme="minorBidi"/>
          <w:color w:val="auto"/>
          <w:sz w:val="24"/>
          <w:szCs w:val="24"/>
          <w:lang w:eastAsia="ru-RU"/>
        </w:rPr>
        <w:t>р</w:t>
      </w:r>
      <w:r w:rsidR="00E40055" w:rsidRPr="003C5DE8">
        <w:rPr>
          <w:rFonts w:ascii="Times New Roman" w:eastAsia="Times New Roman" w:hAnsi="Times New Roman" w:cstheme="minorBidi"/>
          <w:color w:val="auto"/>
          <w:sz w:val="24"/>
          <w:szCs w:val="24"/>
          <w:lang w:eastAsia="ru-RU"/>
        </w:rPr>
        <w:t>азвитие математических, интеллектуальных способностей учащих</w:t>
      </w:r>
      <w:r w:rsidR="00911F6A" w:rsidRPr="003C5DE8">
        <w:rPr>
          <w:rFonts w:ascii="Times New Roman" w:eastAsia="Times New Roman" w:hAnsi="Times New Roman" w:cstheme="minorBidi"/>
          <w:color w:val="auto"/>
          <w:sz w:val="24"/>
          <w:szCs w:val="24"/>
          <w:lang w:eastAsia="ru-RU"/>
        </w:rPr>
        <w:t>ся</w:t>
      </w:r>
      <w:r w:rsidR="003C5DE8">
        <w:rPr>
          <w:rFonts w:ascii="Times New Roman" w:eastAsia="Times New Roman" w:hAnsi="Times New Roman" w:cstheme="minorBidi"/>
          <w:color w:val="auto"/>
          <w:sz w:val="24"/>
          <w:szCs w:val="24"/>
          <w:lang w:eastAsia="ru-RU"/>
        </w:rPr>
        <w:t>.</w:t>
      </w:r>
    </w:p>
    <w:p w14:paraId="1640973D" w14:textId="77777777" w:rsidR="00FD78C2" w:rsidRPr="003C5DE8" w:rsidRDefault="002D00CB" w:rsidP="003C5DE8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4"/>
          <w:szCs w:val="24"/>
          <w:lang w:eastAsia="ru-RU"/>
        </w:rPr>
      </w:pPr>
      <w:r w:rsidRPr="003C5DE8">
        <w:rPr>
          <w:rFonts w:ascii="Times New Roman" w:eastAsia="Times New Roman" w:hAnsi="Times New Roman" w:cstheme="minorBidi"/>
          <w:color w:val="auto"/>
          <w:sz w:val="24"/>
          <w:szCs w:val="24"/>
          <w:lang w:eastAsia="ru-RU"/>
        </w:rPr>
        <w:t xml:space="preserve">Для достижения данной цели большое внимание на занятиях уделяется истории математики и рассказам, каким-то </w:t>
      </w:r>
      <w:proofErr w:type="gramStart"/>
      <w:r w:rsidRPr="003C5DE8">
        <w:rPr>
          <w:rFonts w:ascii="Times New Roman" w:eastAsia="Times New Roman" w:hAnsi="Times New Roman" w:cstheme="minorBidi"/>
          <w:color w:val="auto"/>
          <w:sz w:val="24"/>
          <w:szCs w:val="24"/>
          <w:lang w:eastAsia="ru-RU"/>
        </w:rPr>
        <w:t>образом</w:t>
      </w:r>
      <w:proofErr w:type="gramEnd"/>
      <w:r w:rsidR="00072379" w:rsidRPr="003C5DE8">
        <w:rPr>
          <w:rFonts w:ascii="Times New Roman" w:eastAsia="Times New Roman" w:hAnsi="Times New Roman" w:cstheme="minorBidi"/>
          <w:color w:val="auto"/>
          <w:sz w:val="24"/>
          <w:szCs w:val="24"/>
          <w:lang w:eastAsia="ru-RU"/>
        </w:rPr>
        <w:t xml:space="preserve"> </w:t>
      </w:r>
      <w:r w:rsidRPr="003C5DE8">
        <w:rPr>
          <w:rFonts w:ascii="Times New Roman" w:eastAsia="Times New Roman" w:hAnsi="Times New Roman" w:cstheme="minorBidi"/>
          <w:color w:val="auto"/>
          <w:sz w:val="24"/>
          <w:szCs w:val="24"/>
          <w:lang w:eastAsia="ru-RU"/>
        </w:rPr>
        <w:t xml:space="preserve"> связанным с математикой</w:t>
      </w:r>
      <w:r w:rsidR="00072379" w:rsidRPr="003C5DE8">
        <w:rPr>
          <w:rFonts w:ascii="Times New Roman" w:eastAsia="Times New Roman" w:hAnsi="Times New Roman" w:cstheme="minorBidi"/>
          <w:color w:val="auto"/>
          <w:sz w:val="24"/>
          <w:szCs w:val="24"/>
          <w:lang w:eastAsia="ru-RU"/>
        </w:rPr>
        <w:t xml:space="preserve"> («легенда о шахматной доске», различные системы счисления, математические  фокусы, элементы теории вероятности и др.). Большое внимание уделяется выполнению самостоятельных заданий творческого характера. (Составить рассказ, фокус, задачу с использованием</w:t>
      </w:r>
      <w:r w:rsidR="00036978" w:rsidRPr="003C5DE8">
        <w:rPr>
          <w:rFonts w:ascii="Times New Roman" w:eastAsia="Times New Roman" w:hAnsi="Times New Roman" w:cstheme="minorBidi"/>
          <w:color w:val="auto"/>
          <w:sz w:val="24"/>
          <w:szCs w:val="24"/>
          <w:lang w:eastAsia="ru-RU"/>
        </w:rPr>
        <w:t xml:space="preserve"> изученных  математических  свойств.)</w:t>
      </w:r>
      <w:r w:rsidR="007A08C6" w:rsidRPr="003C5DE8">
        <w:rPr>
          <w:rFonts w:ascii="Times New Roman" w:eastAsia="Times New Roman" w:hAnsi="Times New Roman" w:cstheme="minorBidi"/>
          <w:color w:val="auto"/>
          <w:sz w:val="24"/>
          <w:szCs w:val="24"/>
          <w:lang w:eastAsia="ru-RU"/>
        </w:rPr>
        <w:t>.</w:t>
      </w:r>
      <w:r w:rsidR="00036978" w:rsidRPr="003C5DE8">
        <w:rPr>
          <w:rFonts w:ascii="Times New Roman" w:eastAsia="Times New Roman" w:hAnsi="Times New Roman" w:cstheme="minorBidi"/>
          <w:color w:val="auto"/>
          <w:sz w:val="24"/>
          <w:szCs w:val="24"/>
          <w:lang w:eastAsia="ru-RU"/>
        </w:rPr>
        <w:t xml:space="preserve">  </w:t>
      </w:r>
      <w:proofErr w:type="gramStart"/>
      <w:r w:rsidR="00036978" w:rsidRPr="003C5DE8">
        <w:rPr>
          <w:rFonts w:ascii="Times New Roman" w:eastAsia="Times New Roman" w:hAnsi="Times New Roman" w:cstheme="minorBidi"/>
          <w:color w:val="auto"/>
          <w:sz w:val="24"/>
          <w:szCs w:val="24"/>
          <w:lang w:eastAsia="ru-RU"/>
        </w:rPr>
        <w:t>Еще одной целью является изучение различных арифметических методов  решения задач (метод решения  « с конца», перевод из одной системы счисления в</w:t>
      </w:r>
      <w:proofErr w:type="gramEnd"/>
      <w:r w:rsidR="00036978" w:rsidRPr="003C5DE8">
        <w:rPr>
          <w:rFonts w:ascii="Times New Roman" w:eastAsia="Times New Roman" w:hAnsi="Times New Roman" w:cstheme="minorBidi"/>
          <w:color w:val="auto"/>
          <w:sz w:val="24"/>
          <w:szCs w:val="24"/>
          <w:lang w:eastAsia="ru-RU"/>
        </w:rPr>
        <w:t xml:space="preserve"> </w:t>
      </w:r>
      <w:proofErr w:type="gramStart"/>
      <w:r w:rsidR="00036978" w:rsidRPr="003C5DE8">
        <w:rPr>
          <w:rFonts w:ascii="Times New Roman" w:eastAsia="Times New Roman" w:hAnsi="Times New Roman" w:cstheme="minorBidi"/>
          <w:color w:val="auto"/>
          <w:sz w:val="24"/>
          <w:szCs w:val="24"/>
          <w:lang w:eastAsia="ru-RU"/>
        </w:rPr>
        <w:t>другую</w:t>
      </w:r>
      <w:proofErr w:type="gramEnd"/>
      <w:r w:rsidR="00036978" w:rsidRPr="003C5DE8">
        <w:rPr>
          <w:rFonts w:ascii="Times New Roman" w:eastAsia="Times New Roman" w:hAnsi="Times New Roman" w:cstheme="minorBidi"/>
          <w:color w:val="auto"/>
          <w:sz w:val="24"/>
          <w:szCs w:val="24"/>
          <w:lang w:eastAsia="ru-RU"/>
        </w:rPr>
        <w:t>, составление графов, использование признаков делимости и др.).</w:t>
      </w:r>
    </w:p>
    <w:p w14:paraId="46F6B45C" w14:textId="77777777" w:rsidR="008A7F31" w:rsidRPr="003C5DE8" w:rsidRDefault="00C463D4" w:rsidP="003C5DE8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DE8">
        <w:rPr>
          <w:rFonts w:ascii="Times New Roman" w:eastAsia="Times New Roman" w:hAnsi="Times New Roman" w:cstheme="minorBidi"/>
          <w:color w:val="auto"/>
          <w:sz w:val="24"/>
          <w:szCs w:val="24"/>
          <w:lang w:eastAsia="ru-RU"/>
        </w:rPr>
        <w:t>Уделяется внимание рассмотрению гео</w:t>
      </w:r>
      <w:r w:rsidRPr="003C5DE8">
        <w:rPr>
          <w:rFonts w:ascii="Times New Roman" w:hAnsi="Times New Roman" w:cs="Times New Roman"/>
          <w:sz w:val="24"/>
          <w:szCs w:val="24"/>
        </w:rPr>
        <w:t>метрического материала, развитию пространственного  воображения, различным  построениям с помощью циркуля и линейки</w:t>
      </w:r>
      <w:r w:rsidR="008A7F31" w:rsidRPr="003C5DE8">
        <w:rPr>
          <w:rFonts w:ascii="Times New Roman" w:hAnsi="Times New Roman" w:cs="Times New Roman"/>
          <w:sz w:val="24"/>
          <w:szCs w:val="24"/>
        </w:rPr>
        <w:t>.</w:t>
      </w:r>
    </w:p>
    <w:p w14:paraId="017205EB" w14:textId="77777777" w:rsidR="008A7F31" w:rsidRPr="003C5DE8" w:rsidRDefault="008A7F31" w:rsidP="003C5DE8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DE8">
        <w:rPr>
          <w:rFonts w:ascii="Times New Roman" w:hAnsi="Times New Roman" w:cs="Times New Roman"/>
          <w:sz w:val="24"/>
          <w:szCs w:val="24"/>
        </w:rPr>
        <w:t xml:space="preserve">Некоторый материал дается с доказательством  (посильным для ребят). Школьники начинают познавать задачи на доказательство, что очень хорошо развивает логику и способствует развитию умения доказывать теоремы и находить пути решения в задачах на доказательство. </w:t>
      </w:r>
    </w:p>
    <w:p w14:paraId="0E59A958" w14:textId="77777777" w:rsidR="00FD78C2" w:rsidRPr="003C5DE8" w:rsidRDefault="008A7F31" w:rsidP="003C5DE8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DE8">
        <w:rPr>
          <w:rFonts w:ascii="Times New Roman" w:hAnsi="Times New Roman" w:cs="Times New Roman"/>
          <w:sz w:val="24"/>
          <w:szCs w:val="24"/>
        </w:rPr>
        <w:lastRenderedPageBreak/>
        <w:t xml:space="preserve">В январе-феврале </w:t>
      </w:r>
      <w:r w:rsidR="00BF3389" w:rsidRPr="003C5DE8">
        <w:rPr>
          <w:rFonts w:ascii="Times New Roman" w:hAnsi="Times New Roman" w:cs="Times New Roman"/>
          <w:sz w:val="24"/>
          <w:szCs w:val="24"/>
        </w:rPr>
        <w:t>месяце проводится олимпиада, а в конце года силами учащихся подготавливается и проводится урок-обобщение.</w:t>
      </w:r>
    </w:p>
    <w:p w14:paraId="20C24573" w14:textId="1B38F5D2" w:rsidR="00BF3389" w:rsidRDefault="00BF3389" w:rsidP="003C5DE8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DE8">
        <w:rPr>
          <w:rFonts w:ascii="Times New Roman" w:hAnsi="Times New Roman" w:cs="Times New Roman"/>
          <w:sz w:val="24"/>
          <w:szCs w:val="24"/>
        </w:rPr>
        <w:t>Занятия проводятся раз в неделю, т. е. всег</w:t>
      </w:r>
      <w:r w:rsidR="003D6E0B">
        <w:rPr>
          <w:rFonts w:ascii="Times New Roman" w:hAnsi="Times New Roman" w:cs="Times New Roman"/>
          <w:sz w:val="24"/>
          <w:szCs w:val="24"/>
        </w:rPr>
        <w:t xml:space="preserve">о 34 </w:t>
      </w:r>
      <w:r w:rsidR="00073679" w:rsidRPr="003C5DE8">
        <w:rPr>
          <w:rFonts w:ascii="Times New Roman" w:hAnsi="Times New Roman" w:cs="Times New Roman"/>
          <w:sz w:val="24"/>
          <w:szCs w:val="24"/>
        </w:rPr>
        <w:t xml:space="preserve"> занятия в учебном году. Резервные занятия педагог может использовать по своему усмотрению.</w:t>
      </w:r>
    </w:p>
    <w:p w14:paraId="57EF1FC2" w14:textId="77777777" w:rsidR="003C5DE8" w:rsidRPr="003C5DE8" w:rsidRDefault="003C5DE8" w:rsidP="003C5DE8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A248E8" w14:textId="168AB0CB" w:rsidR="00911F6A" w:rsidRPr="003C5DE8" w:rsidRDefault="00911F6A" w:rsidP="00911F6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DE8">
        <w:rPr>
          <w:rFonts w:ascii="Times New Roman" w:hAnsi="Times New Roman" w:cs="Times New Roman"/>
          <w:b/>
          <w:sz w:val="24"/>
          <w:szCs w:val="24"/>
        </w:rPr>
        <w:t>Задачи</w:t>
      </w:r>
      <w:r w:rsidR="008C7D38" w:rsidRPr="003C5DE8">
        <w:rPr>
          <w:rFonts w:ascii="Times New Roman" w:hAnsi="Times New Roman" w:cs="Times New Roman"/>
          <w:b/>
          <w:sz w:val="24"/>
          <w:szCs w:val="24"/>
        </w:rPr>
        <w:t xml:space="preserve"> данного</w:t>
      </w:r>
      <w:r w:rsidRPr="003C5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E0B">
        <w:rPr>
          <w:rFonts w:ascii="Times New Roman" w:hAnsi="Times New Roman" w:cs="Times New Roman"/>
          <w:b/>
          <w:sz w:val="24"/>
          <w:szCs w:val="24"/>
        </w:rPr>
        <w:t>факультатива</w:t>
      </w:r>
      <w:r w:rsidRPr="003C5DE8">
        <w:rPr>
          <w:rFonts w:ascii="Times New Roman" w:hAnsi="Times New Roman" w:cs="Times New Roman"/>
          <w:b/>
          <w:sz w:val="24"/>
          <w:szCs w:val="24"/>
        </w:rPr>
        <w:t>:</w:t>
      </w:r>
    </w:p>
    <w:p w14:paraId="6BD3ABF8" w14:textId="77777777" w:rsidR="00FD78C2" w:rsidRPr="003C5DE8" w:rsidRDefault="009A713B" w:rsidP="003C5DE8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DE8">
        <w:rPr>
          <w:rFonts w:ascii="Times New Roman" w:hAnsi="Times New Roman" w:cs="Times New Roman"/>
          <w:sz w:val="24"/>
          <w:szCs w:val="24"/>
        </w:rPr>
        <w:t>привитие интереса учащимся к математике;</w:t>
      </w:r>
    </w:p>
    <w:p w14:paraId="32793212" w14:textId="77777777" w:rsidR="00FD78C2" w:rsidRPr="003C5DE8" w:rsidRDefault="009A713B" w:rsidP="003C5DE8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DE8">
        <w:rPr>
          <w:rFonts w:ascii="Times New Roman" w:hAnsi="Times New Roman" w:cs="Times New Roman"/>
          <w:sz w:val="24"/>
          <w:szCs w:val="24"/>
        </w:rPr>
        <w:t>углубление и расширение знаний учащихся по математике;</w:t>
      </w:r>
    </w:p>
    <w:p w14:paraId="6E82A272" w14:textId="77777777" w:rsidR="00FD78C2" w:rsidRPr="003C5DE8" w:rsidRDefault="009A713B" w:rsidP="003C5DE8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DE8">
        <w:rPr>
          <w:rFonts w:ascii="Times New Roman" w:hAnsi="Times New Roman" w:cs="Times New Roman"/>
          <w:sz w:val="24"/>
          <w:szCs w:val="24"/>
        </w:rPr>
        <w:t>развитие математического кругозора, мышления, исследовательских умений учащихся;</w:t>
      </w:r>
    </w:p>
    <w:p w14:paraId="249EDB50" w14:textId="77777777" w:rsidR="00FD78C2" w:rsidRPr="003C5DE8" w:rsidRDefault="009A713B" w:rsidP="003C5DE8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DE8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культуры;</w:t>
      </w:r>
    </w:p>
    <w:p w14:paraId="7D50551D" w14:textId="77777777" w:rsidR="00FD78C2" w:rsidRPr="003C5DE8" w:rsidRDefault="009A713B" w:rsidP="003C5DE8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DE8">
        <w:rPr>
          <w:rFonts w:ascii="Times New Roman" w:hAnsi="Times New Roman" w:cs="Times New Roman"/>
          <w:sz w:val="24"/>
          <w:szCs w:val="24"/>
        </w:rPr>
        <w:t>воспитание трудолюбия, терпения, настойчивости, инициативы.</w:t>
      </w:r>
    </w:p>
    <w:p w14:paraId="0DDE3D90" w14:textId="77777777" w:rsidR="00FD78C2" w:rsidRPr="003C5DE8" w:rsidRDefault="009A713B" w:rsidP="003C5DE8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DE8">
        <w:rPr>
          <w:rFonts w:ascii="Times New Roman" w:hAnsi="Times New Roman" w:cs="Times New Roman"/>
          <w:sz w:val="24"/>
          <w:szCs w:val="24"/>
        </w:rPr>
        <w:t>Частично данные задачи реализуются и на уроке, но окончательная и полная реализация их переносится на внеклассные занятия.</w:t>
      </w:r>
    </w:p>
    <w:p w14:paraId="21EC72E3" w14:textId="77777777" w:rsidR="00FD78C2" w:rsidRPr="003C5DE8" w:rsidRDefault="009A713B" w:rsidP="003C5DE8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DE8">
        <w:rPr>
          <w:rFonts w:ascii="Times New Roman" w:hAnsi="Times New Roman" w:cs="Times New Roman"/>
          <w:sz w:val="24"/>
          <w:szCs w:val="24"/>
        </w:rPr>
        <w:t>Основными педагогическими принципами, обеспечивающими реализацию программы, являются:</w:t>
      </w:r>
    </w:p>
    <w:p w14:paraId="07004370" w14:textId="77777777" w:rsidR="00FD78C2" w:rsidRPr="003C5DE8" w:rsidRDefault="009A713B" w:rsidP="003C5DE8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DE8">
        <w:rPr>
          <w:rFonts w:ascii="Times New Roman" w:hAnsi="Times New Roman" w:cs="Times New Roman"/>
          <w:sz w:val="24"/>
          <w:szCs w:val="24"/>
        </w:rPr>
        <w:t>учет возрастных и индивидуальных особенностей каждого ребенка;</w:t>
      </w:r>
    </w:p>
    <w:p w14:paraId="3027D26A" w14:textId="77777777" w:rsidR="00FD78C2" w:rsidRPr="003C5DE8" w:rsidRDefault="009A713B" w:rsidP="003C5DE8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DE8">
        <w:rPr>
          <w:rFonts w:ascii="Times New Roman" w:hAnsi="Times New Roman" w:cs="Times New Roman"/>
          <w:sz w:val="24"/>
          <w:szCs w:val="24"/>
        </w:rPr>
        <w:t>доброжелательный психологический климат на занятиях;</w:t>
      </w:r>
    </w:p>
    <w:p w14:paraId="02C0053A" w14:textId="77777777" w:rsidR="00FD78C2" w:rsidRPr="003C5DE8" w:rsidRDefault="009A713B" w:rsidP="003C5DE8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DE8">
        <w:rPr>
          <w:rFonts w:ascii="Times New Roman" w:hAnsi="Times New Roman" w:cs="Times New Roman"/>
          <w:sz w:val="24"/>
          <w:szCs w:val="24"/>
        </w:rPr>
        <w:t>личностно-деятельный подход к организации учебно-воспитательного процесса;</w:t>
      </w:r>
    </w:p>
    <w:p w14:paraId="1B9537F2" w14:textId="77777777" w:rsidR="00FD78C2" w:rsidRPr="003C5DE8" w:rsidRDefault="009A713B" w:rsidP="003C5DE8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DE8">
        <w:rPr>
          <w:rFonts w:ascii="Times New Roman" w:hAnsi="Times New Roman" w:cs="Times New Roman"/>
          <w:sz w:val="24"/>
          <w:szCs w:val="24"/>
        </w:rPr>
        <w:t>подбор методов занятий соответственно целям и содержанию занятий и эффективности их  применения;</w:t>
      </w:r>
    </w:p>
    <w:p w14:paraId="46900965" w14:textId="77777777" w:rsidR="00FD78C2" w:rsidRPr="003C5DE8" w:rsidRDefault="009A713B" w:rsidP="003C5DE8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DE8">
        <w:rPr>
          <w:rFonts w:ascii="Times New Roman" w:hAnsi="Times New Roman" w:cs="Times New Roman"/>
          <w:sz w:val="24"/>
          <w:szCs w:val="24"/>
        </w:rPr>
        <w:t>оптимальное сочетание форм деятельности;</w:t>
      </w:r>
    </w:p>
    <w:p w14:paraId="1EC5474D" w14:textId="77777777" w:rsidR="00FD78C2" w:rsidRPr="003C5DE8" w:rsidRDefault="009A713B" w:rsidP="003C5DE8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DE8">
        <w:rPr>
          <w:rFonts w:ascii="Times New Roman" w:hAnsi="Times New Roman" w:cs="Times New Roman"/>
          <w:sz w:val="24"/>
          <w:szCs w:val="24"/>
        </w:rPr>
        <w:t xml:space="preserve">преемственность, каждая новая тема логически связана с </w:t>
      </w:r>
      <w:proofErr w:type="gramStart"/>
      <w:r w:rsidRPr="003C5DE8">
        <w:rPr>
          <w:rFonts w:ascii="Times New Roman" w:hAnsi="Times New Roman" w:cs="Times New Roman"/>
          <w:sz w:val="24"/>
          <w:szCs w:val="24"/>
        </w:rPr>
        <w:t>предыдущей</w:t>
      </w:r>
      <w:proofErr w:type="gramEnd"/>
      <w:r w:rsidRPr="003C5DE8">
        <w:rPr>
          <w:rFonts w:ascii="Times New Roman" w:hAnsi="Times New Roman" w:cs="Times New Roman"/>
          <w:sz w:val="24"/>
          <w:szCs w:val="24"/>
        </w:rPr>
        <w:t>;</w:t>
      </w:r>
    </w:p>
    <w:p w14:paraId="114D2620" w14:textId="77777777" w:rsidR="00FD78C2" w:rsidRPr="003C5DE8" w:rsidRDefault="009A713B" w:rsidP="003C5DE8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DE8">
        <w:rPr>
          <w:rFonts w:ascii="Times New Roman" w:hAnsi="Times New Roman" w:cs="Times New Roman"/>
          <w:sz w:val="24"/>
          <w:szCs w:val="24"/>
        </w:rPr>
        <w:t>доступность.</w:t>
      </w:r>
    </w:p>
    <w:p w14:paraId="57BC423C" w14:textId="77777777" w:rsidR="00FD78C2" w:rsidRPr="003C5DE8" w:rsidRDefault="009A713B" w:rsidP="003C5DE8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DE8">
        <w:rPr>
          <w:rFonts w:ascii="Times New Roman" w:hAnsi="Times New Roman" w:cs="Times New Roman"/>
          <w:sz w:val="24"/>
          <w:szCs w:val="24"/>
        </w:rPr>
        <w:t xml:space="preserve">Программа может содержать разные уровни сложности из </w:t>
      </w:r>
      <w:r w:rsidR="00C64BF5" w:rsidRPr="003C5DE8">
        <w:rPr>
          <w:rFonts w:ascii="Times New Roman" w:hAnsi="Times New Roman" w:cs="Times New Roman"/>
          <w:sz w:val="24"/>
          <w:szCs w:val="24"/>
        </w:rPr>
        <w:t>изу</w:t>
      </w:r>
      <w:r w:rsidRPr="003C5DE8">
        <w:rPr>
          <w:rFonts w:ascii="Times New Roman" w:hAnsi="Times New Roman" w:cs="Times New Roman"/>
          <w:sz w:val="24"/>
          <w:szCs w:val="24"/>
        </w:rPr>
        <w:t>чаемого материала и позволяет найти оптимальный вариант работы с той или иной группой обучающихся.</w:t>
      </w:r>
      <w:proofErr w:type="gramEnd"/>
      <w:r w:rsidR="00C64BF5" w:rsidRPr="003C5DE8">
        <w:rPr>
          <w:rFonts w:ascii="Times New Roman" w:hAnsi="Times New Roman" w:cs="Times New Roman"/>
          <w:sz w:val="24"/>
          <w:szCs w:val="24"/>
        </w:rPr>
        <w:t xml:space="preserve"> </w:t>
      </w:r>
      <w:r w:rsidRPr="003C5DE8">
        <w:rPr>
          <w:rFonts w:ascii="Times New Roman" w:hAnsi="Times New Roman" w:cs="Times New Roman"/>
          <w:sz w:val="24"/>
          <w:szCs w:val="24"/>
        </w:rPr>
        <w:t xml:space="preserve"> Данная программа является программой открытого типа, т.е. открыта для расширения, определенных изменений с учетом конкретных педагогических задач, запросов детей. </w:t>
      </w:r>
    </w:p>
    <w:p w14:paraId="6C45E2DE" w14:textId="77777777" w:rsidR="00AA01C3" w:rsidRDefault="00AA01C3" w:rsidP="00AA01C3">
      <w:pPr>
        <w:pStyle w:val="a3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ru-RU"/>
        </w:rPr>
      </w:pPr>
    </w:p>
    <w:p w14:paraId="501D4E24" w14:textId="77777777" w:rsidR="00FD78C2" w:rsidRPr="00AA01C3" w:rsidRDefault="009A713B" w:rsidP="00AA01C3">
      <w:pPr>
        <w:pStyle w:val="a3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ru-RU"/>
        </w:rPr>
      </w:pPr>
      <w:r w:rsidRPr="00AA01C3"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ru-RU"/>
        </w:rPr>
        <w:t>Ожидаемые результаты:</w:t>
      </w:r>
    </w:p>
    <w:p w14:paraId="0F4B9FB6" w14:textId="77777777" w:rsidR="00FD78C2" w:rsidRPr="00AA01C3" w:rsidRDefault="009A713B" w:rsidP="00AA01C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1C3">
        <w:rPr>
          <w:rFonts w:ascii="Times New Roman" w:hAnsi="Times New Roman" w:cs="Times New Roman"/>
          <w:sz w:val="24"/>
          <w:szCs w:val="24"/>
        </w:rPr>
        <w:t>По окончании обучения учащиеся должны знать:</w:t>
      </w:r>
    </w:p>
    <w:p w14:paraId="633ABA6B" w14:textId="77777777" w:rsidR="00FD78C2" w:rsidRPr="00AA01C3" w:rsidRDefault="009A713B" w:rsidP="00AA01C3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1C3">
        <w:rPr>
          <w:rFonts w:ascii="Times New Roman" w:hAnsi="Times New Roman" w:cs="Times New Roman"/>
          <w:sz w:val="24"/>
          <w:szCs w:val="24"/>
        </w:rPr>
        <w:t>нестандартные методы решения различных математических задач;</w:t>
      </w:r>
    </w:p>
    <w:p w14:paraId="5F0E88A4" w14:textId="77777777" w:rsidR="00FD78C2" w:rsidRPr="00AA01C3" w:rsidRDefault="009A713B" w:rsidP="00AA01C3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1C3">
        <w:rPr>
          <w:rFonts w:ascii="Times New Roman" w:hAnsi="Times New Roman" w:cs="Times New Roman"/>
          <w:sz w:val="24"/>
          <w:szCs w:val="24"/>
        </w:rPr>
        <w:lastRenderedPageBreak/>
        <w:t>логические приемы, применяемые при решении задач;</w:t>
      </w:r>
    </w:p>
    <w:p w14:paraId="4B9CD963" w14:textId="77777777" w:rsidR="00FD78C2" w:rsidRPr="00AA01C3" w:rsidRDefault="009A713B" w:rsidP="00AA01C3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1C3">
        <w:rPr>
          <w:rFonts w:ascii="Times New Roman" w:hAnsi="Times New Roman" w:cs="Times New Roman"/>
          <w:sz w:val="24"/>
          <w:szCs w:val="24"/>
        </w:rPr>
        <w:t>историю развития математической науки, биографии известных ученых-математиков.</w:t>
      </w:r>
    </w:p>
    <w:p w14:paraId="5B4C94B0" w14:textId="77777777" w:rsidR="00FD78C2" w:rsidRPr="00AA01C3" w:rsidRDefault="009A713B" w:rsidP="00AA01C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1C3">
        <w:rPr>
          <w:rFonts w:ascii="Times New Roman" w:hAnsi="Times New Roman" w:cs="Times New Roman"/>
          <w:sz w:val="24"/>
          <w:szCs w:val="24"/>
        </w:rPr>
        <w:t>По окончании обучения учащиеся должны уметь:</w:t>
      </w:r>
    </w:p>
    <w:p w14:paraId="23F10918" w14:textId="77777777" w:rsidR="00FD78C2" w:rsidRPr="00AA01C3" w:rsidRDefault="009A713B" w:rsidP="00AA01C3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1C3">
        <w:rPr>
          <w:rFonts w:ascii="Times New Roman" w:hAnsi="Times New Roman" w:cs="Times New Roman"/>
          <w:sz w:val="24"/>
          <w:szCs w:val="24"/>
        </w:rPr>
        <w:t>рассуждать при решении логических задач, задач на смекалку, задач н</w:t>
      </w:r>
      <w:r w:rsidR="00AA01C3">
        <w:rPr>
          <w:rFonts w:ascii="Times New Roman" w:hAnsi="Times New Roman" w:cs="Times New Roman"/>
          <w:sz w:val="24"/>
          <w:szCs w:val="24"/>
        </w:rPr>
        <w:t xml:space="preserve">а эрудицию и </w:t>
      </w:r>
      <w:r w:rsidRPr="00AA01C3">
        <w:rPr>
          <w:rFonts w:ascii="Times New Roman" w:hAnsi="Times New Roman" w:cs="Times New Roman"/>
          <w:sz w:val="24"/>
          <w:szCs w:val="24"/>
        </w:rPr>
        <w:t xml:space="preserve"> интуицию;</w:t>
      </w:r>
    </w:p>
    <w:p w14:paraId="70F6996F" w14:textId="77777777" w:rsidR="00FD78C2" w:rsidRPr="00AA01C3" w:rsidRDefault="009A713B" w:rsidP="00AA01C3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1C3">
        <w:rPr>
          <w:rFonts w:ascii="Times New Roman" w:hAnsi="Times New Roman" w:cs="Times New Roman"/>
          <w:sz w:val="24"/>
          <w:szCs w:val="24"/>
        </w:rPr>
        <w:t>систематизировать данные в виде таблиц при решении задач, при составлении              математических кроссвордов, шарад и ребусов;</w:t>
      </w:r>
    </w:p>
    <w:p w14:paraId="3F692E9C" w14:textId="77777777" w:rsidR="00FD78C2" w:rsidRPr="00AA01C3" w:rsidRDefault="009A713B" w:rsidP="00AA01C3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1C3">
        <w:rPr>
          <w:rFonts w:ascii="Times New Roman" w:hAnsi="Times New Roman" w:cs="Times New Roman"/>
          <w:sz w:val="24"/>
          <w:szCs w:val="24"/>
        </w:rPr>
        <w:t xml:space="preserve">Учебно-тематический план </w:t>
      </w:r>
    </w:p>
    <w:p w14:paraId="412DF71B" w14:textId="77777777" w:rsidR="00FD78C2" w:rsidRPr="00AA01C3" w:rsidRDefault="009A713B" w:rsidP="00AA01C3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1C3">
        <w:rPr>
          <w:rFonts w:ascii="Times New Roman" w:hAnsi="Times New Roman" w:cs="Times New Roman"/>
          <w:sz w:val="24"/>
          <w:szCs w:val="24"/>
        </w:rPr>
        <w:t>применять нестандартные методы при решении программных задач</w:t>
      </w:r>
    </w:p>
    <w:p w14:paraId="1B6D97E2" w14:textId="77777777" w:rsidR="00AA01C3" w:rsidRDefault="00AA01C3" w:rsidP="00AA01C3">
      <w:pPr>
        <w:pStyle w:val="a3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ru-RU"/>
        </w:rPr>
      </w:pPr>
    </w:p>
    <w:p w14:paraId="5668811B" w14:textId="793D0A78" w:rsidR="00FD78C2" w:rsidRPr="00AA01C3" w:rsidRDefault="009A713B" w:rsidP="00AA01C3">
      <w:pPr>
        <w:pStyle w:val="a3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ru-RU"/>
        </w:rPr>
      </w:pPr>
      <w:r w:rsidRPr="00AA01C3"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ru-RU"/>
        </w:rPr>
        <w:t>Учебно-тематический план</w:t>
      </w:r>
      <w:r w:rsidR="007D2ABE"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ru-RU"/>
        </w:rPr>
        <w:t xml:space="preserve"> 5-6 класс</w:t>
      </w:r>
    </w:p>
    <w:p w14:paraId="022DD802" w14:textId="78A657F4" w:rsidR="00FD78C2" w:rsidRPr="00AA01C3" w:rsidRDefault="00E11224">
      <w:pPr>
        <w:pStyle w:val="a9"/>
        <w:rPr>
          <w:rFonts w:ascii="Times New Roman" w:hAnsi="Times New Roman" w:cs="Times New Roman"/>
          <w:sz w:val="24"/>
          <w:szCs w:val="24"/>
        </w:rPr>
      </w:pPr>
      <w:r w:rsidRPr="00AA01C3">
        <w:rPr>
          <w:rFonts w:ascii="Times New Roman" w:hAnsi="Times New Roman" w:cs="Times New Roman"/>
          <w:sz w:val="24"/>
          <w:szCs w:val="24"/>
        </w:rPr>
        <w:t>(1 час в неделю, всего 3</w:t>
      </w:r>
      <w:r w:rsidR="003D6E0B">
        <w:rPr>
          <w:rFonts w:ascii="Times New Roman" w:hAnsi="Times New Roman" w:cs="Times New Roman"/>
          <w:sz w:val="24"/>
          <w:szCs w:val="24"/>
        </w:rPr>
        <w:t>4</w:t>
      </w:r>
      <w:r w:rsidR="009A713B" w:rsidRPr="00AA01C3">
        <w:rPr>
          <w:rFonts w:ascii="Times New Roman" w:hAnsi="Times New Roman" w:cs="Times New Roman"/>
          <w:sz w:val="24"/>
          <w:szCs w:val="24"/>
        </w:rPr>
        <w:t>часа)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8122"/>
        <w:gridCol w:w="851"/>
      </w:tblGrid>
      <w:tr w:rsidR="00FD78C2" w:rsidRPr="00AA01C3" w14:paraId="734E04E0" w14:textId="77777777" w:rsidTr="00AA01C3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4671F" w14:textId="77777777" w:rsidR="00FD78C2" w:rsidRPr="00AA01C3" w:rsidRDefault="009A713B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0B4D20E" w14:textId="77777777" w:rsidR="00FD78C2" w:rsidRPr="00AA01C3" w:rsidRDefault="009A713B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01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01C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B19A3" w14:textId="77777777" w:rsidR="00FD78C2" w:rsidRPr="00AA01C3" w:rsidRDefault="009A713B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3EAE" w14:textId="77777777" w:rsidR="00FD78C2" w:rsidRPr="00AA01C3" w:rsidRDefault="009A713B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47C88974" w14:textId="77777777" w:rsidR="00FD78C2" w:rsidRPr="00AA01C3" w:rsidRDefault="009A713B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11224" w14:paraId="7F80ABBB" w14:textId="77777777" w:rsidTr="00AA01C3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DE822" w14:textId="77777777" w:rsidR="00E11224" w:rsidRPr="00AA01C3" w:rsidRDefault="00E11224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F2369" w14:textId="77777777" w:rsidR="00E11224" w:rsidRPr="00AA01C3" w:rsidRDefault="00E11224" w:rsidP="00E11224">
            <w:pPr>
              <w:pStyle w:val="a9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b/>
                <w:sz w:val="24"/>
                <w:szCs w:val="24"/>
              </w:rPr>
              <w:t>Тема 1. Различные системы счисления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62CA" w14:textId="77777777" w:rsidR="00E11224" w:rsidRPr="00AA01C3" w:rsidRDefault="00E11224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C2" w14:paraId="5206DA98" w14:textId="77777777" w:rsidTr="00AA01C3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928A9" w14:textId="77777777" w:rsidR="00FD78C2" w:rsidRPr="00AA01C3" w:rsidRDefault="009A713B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99B75" w14:textId="77777777" w:rsidR="00E11224" w:rsidRPr="00AA01C3" w:rsidRDefault="009A713B" w:rsidP="00E11224">
            <w:pPr>
              <w:pStyle w:val="a9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 w:rsidR="00E11224" w:rsidRPr="00AA01C3">
              <w:rPr>
                <w:rFonts w:ascii="Times New Roman" w:hAnsi="Times New Roman" w:cs="Times New Roman"/>
                <w:sz w:val="24"/>
                <w:szCs w:val="24"/>
              </w:rPr>
              <w:t>. История появления числа. Римские цифры. Различные системы счисления.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DBCF4" w14:textId="77777777" w:rsidR="00FD78C2" w:rsidRPr="00AA01C3" w:rsidRDefault="009A713B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8C2" w14:paraId="5AF325D7" w14:textId="77777777" w:rsidTr="00AA01C3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CE005" w14:textId="77777777" w:rsidR="00FD78C2" w:rsidRPr="00AA01C3" w:rsidRDefault="009A713B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B01BF" w14:textId="77777777" w:rsidR="00FD78C2" w:rsidRPr="00AA01C3" w:rsidRDefault="00E11224" w:rsidP="00E11224">
            <w:pPr>
              <w:pStyle w:val="a9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 xml:space="preserve">Двоичная система счисления. Перевод из десятичной системы счисления и обратно. Другие системы счисления.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EE5D0" w14:textId="77777777" w:rsidR="00FD78C2" w:rsidRPr="00AA01C3" w:rsidRDefault="009A713B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4" w14:paraId="2B4D3D3E" w14:textId="77777777" w:rsidTr="00AA01C3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F9BAC" w14:textId="77777777" w:rsidR="00E11224" w:rsidRPr="00AA01C3" w:rsidRDefault="00E11224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3E4E9" w14:textId="77777777" w:rsidR="00E11224" w:rsidRPr="00AA01C3" w:rsidRDefault="00E11224" w:rsidP="00E11224">
            <w:pPr>
              <w:pStyle w:val="a9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 двоичной системе счисления.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186CC" w14:textId="77777777" w:rsidR="00E11224" w:rsidRPr="00AA01C3" w:rsidRDefault="00DF206F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4" w14:paraId="381C224A" w14:textId="77777777" w:rsidTr="00AA01C3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33430" w14:textId="77777777" w:rsidR="00E11224" w:rsidRPr="00AA01C3" w:rsidRDefault="00E11224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5E5E9" w14:textId="77777777" w:rsidR="00E11224" w:rsidRPr="00AA01C3" w:rsidRDefault="00E11224" w:rsidP="00E11224">
            <w:pPr>
              <w:pStyle w:val="a9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в двоичной системе.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1F8A2" w14:textId="77777777" w:rsidR="00E11224" w:rsidRPr="00AA01C3" w:rsidRDefault="00DF206F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224" w14:paraId="12F242E0" w14:textId="77777777" w:rsidTr="00AA01C3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C36A5" w14:textId="77777777" w:rsidR="00E11224" w:rsidRPr="00AA01C3" w:rsidRDefault="00E11224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8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90F8A" w14:textId="77777777" w:rsidR="00E11224" w:rsidRPr="00AA01C3" w:rsidRDefault="00E11224" w:rsidP="00E11224">
            <w:pPr>
              <w:pStyle w:val="a9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Другие системы счисления.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5F26F" w14:textId="77777777" w:rsidR="00E11224" w:rsidRPr="00AA01C3" w:rsidRDefault="00DF206F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224" w14:paraId="37AE1DEF" w14:textId="77777777" w:rsidTr="00AA01C3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C47D7" w14:textId="77777777" w:rsidR="00E11224" w:rsidRPr="00AA01C3" w:rsidRDefault="00E11224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CF359" w14:textId="77777777" w:rsidR="00E11224" w:rsidRPr="00AA01C3" w:rsidRDefault="00E11224" w:rsidP="00E11224">
            <w:pPr>
              <w:pStyle w:val="a9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07B12" w14:textId="77777777" w:rsidR="00E11224" w:rsidRPr="00AA01C3" w:rsidRDefault="00E11224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24" w14:paraId="372C2FE0" w14:textId="77777777" w:rsidTr="00AA01C3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1CBD" w14:textId="77777777" w:rsidR="00E11224" w:rsidRPr="00AA01C3" w:rsidRDefault="00E11224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E3A02" w14:textId="77777777" w:rsidR="00E11224" w:rsidRPr="00AA01C3" w:rsidRDefault="00E11224" w:rsidP="00E11224">
            <w:pPr>
              <w:pStyle w:val="a9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AA01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AA01C3">
              <w:rPr>
                <w:rFonts w:ascii="Times New Roman" w:hAnsi="Times New Roman" w:cs="Times New Roman"/>
                <w:b/>
                <w:sz w:val="24"/>
                <w:szCs w:val="24"/>
              </w:rPr>
              <w:t>. Признаки делимости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40CCE" w14:textId="77777777" w:rsidR="00E11224" w:rsidRPr="00AA01C3" w:rsidRDefault="00E11224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C2" w14:paraId="786CCE49" w14:textId="77777777" w:rsidTr="00AA01C3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573BA" w14:textId="77777777" w:rsidR="00FD78C2" w:rsidRPr="00AA01C3" w:rsidRDefault="00E11224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567C2" w14:textId="77777777" w:rsidR="00FD78C2" w:rsidRPr="00AA01C3" w:rsidRDefault="00E11224" w:rsidP="00E11224">
            <w:pPr>
              <w:pStyle w:val="a9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3 и 9 (с доказательством).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A585E" w14:textId="77777777" w:rsidR="00FD78C2" w:rsidRPr="00AA01C3" w:rsidRDefault="009A713B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8C2" w14:paraId="057A6514" w14:textId="77777777" w:rsidTr="00AA01C3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2B2F2" w14:textId="77777777" w:rsidR="00FD78C2" w:rsidRPr="00AA01C3" w:rsidRDefault="00E11224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79B19" w14:textId="77777777" w:rsidR="00FD78C2" w:rsidRPr="00AA01C3" w:rsidRDefault="00E11224" w:rsidP="00E11224">
            <w:pPr>
              <w:pStyle w:val="a9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делимости на 11, 19.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5D5DD" w14:textId="77777777" w:rsidR="00FD78C2" w:rsidRPr="00AA01C3" w:rsidRDefault="009A713B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8C2" w14:paraId="6D3B997B" w14:textId="77777777" w:rsidTr="00AA01C3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46DC8" w14:textId="77777777" w:rsidR="00FD78C2" w:rsidRPr="00AA01C3" w:rsidRDefault="00E11224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4705E" w14:textId="77777777" w:rsidR="00FD78C2" w:rsidRPr="00AA01C3" w:rsidRDefault="00E11224" w:rsidP="00E11224">
            <w:pPr>
              <w:pStyle w:val="a9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признаков делимости.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9066" w14:textId="77777777" w:rsidR="00FD78C2" w:rsidRPr="00AA01C3" w:rsidRDefault="00DF206F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8C2" w14:paraId="4AA78BFC" w14:textId="77777777" w:rsidTr="00AA01C3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BEA6A" w14:textId="77777777" w:rsidR="00FD78C2" w:rsidRPr="00AA01C3" w:rsidRDefault="00FD78C2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C9930" w14:textId="77777777" w:rsidR="00FD78C2" w:rsidRPr="00AA01C3" w:rsidRDefault="00FD78C2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D6E26" w14:textId="77777777" w:rsidR="00FD78C2" w:rsidRPr="00AA01C3" w:rsidRDefault="00FD78C2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C2" w14:paraId="0A12A255" w14:textId="77777777" w:rsidTr="00AA01C3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216C5" w14:textId="77777777" w:rsidR="00FD78C2" w:rsidRPr="00AA01C3" w:rsidRDefault="00FD78C2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03D57" w14:textId="77777777" w:rsidR="00FD78C2" w:rsidRPr="00AA01C3" w:rsidRDefault="00E11224" w:rsidP="00E11224">
            <w:pPr>
              <w:pStyle w:val="a9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b/>
                <w:sz w:val="24"/>
                <w:szCs w:val="24"/>
              </w:rPr>
              <w:t>Тема 3. Различные методы решения задач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DE7CF" w14:textId="77777777" w:rsidR="00FD78C2" w:rsidRPr="00AA01C3" w:rsidRDefault="00FD78C2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C2" w14:paraId="0A52097E" w14:textId="77777777" w:rsidTr="00AA01C3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4ED8" w14:textId="77777777" w:rsidR="00FD78C2" w:rsidRPr="00AA01C3" w:rsidRDefault="00E11224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F72FD" w14:textId="77777777" w:rsidR="00FD78C2" w:rsidRPr="00AA01C3" w:rsidRDefault="00E11224" w:rsidP="00E11224">
            <w:pPr>
              <w:pStyle w:val="a9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Решение задач методом «с конца».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B2188" w14:textId="77777777" w:rsidR="00FD78C2" w:rsidRPr="00AA01C3" w:rsidRDefault="009A713B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8C2" w14:paraId="09689CE2" w14:textId="77777777" w:rsidTr="00AA01C3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2EB43" w14:textId="77777777" w:rsidR="00FD78C2" w:rsidRPr="00AA01C3" w:rsidRDefault="00E11224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11, 12</w:t>
            </w:r>
          </w:p>
        </w:tc>
        <w:tc>
          <w:tcPr>
            <w:tcW w:w="8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81D92" w14:textId="77777777" w:rsidR="00FD78C2" w:rsidRPr="00AA01C3" w:rsidRDefault="00E11224" w:rsidP="00E11224">
            <w:pPr>
              <w:pStyle w:val="a9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Решение задач на все действия с дробями.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30E4F" w14:textId="77777777" w:rsidR="00FD78C2" w:rsidRPr="00AA01C3" w:rsidRDefault="00DF206F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78C2" w14:paraId="17AC2A34" w14:textId="77777777" w:rsidTr="00AA01C3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735B7" w14:textId="77777777" w:rsidR="00FD78C2" w:rsidRPr="00AA01C3" w:rsidRDefault="00E11224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13, 14</w:t>
            </w:r>
          </w:p>
        </w:tc>
        <w:tc>
          <w:tcPr>
            <w:tcW w:w="8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45604" w14:textId="77777777" w:rsidR="00FD78C2" w:rsidRPr="00AA01C3" w:rsidRDefault="00E11224" w:rsidP="00E11224">
            <w:pPr>
              <w:pStyle w:val="a9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Секреты арифметических фокусов.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4BB8E" w14:textId="77777777" w:rsidR="00FD78C2" w:rsidRPr="00AA01C3" w:rsidRDefault="00DF206F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78C2" w14:paraId="12AAF9A0" w14:textId="77777777" w:rsidTr="00AA01C3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BCAC8" w14:textId="77777777" w:rsidR="00FD78C2" w:rsidRPr="00AA01C3" w:rsidRDefault="00FD78C2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F35D9" w14:textId="77777777" w:rsidR="00FD78C2" w:rsidRPr="00AA01C3" w:rsidRDefault="00FD78C2" w:rsidP="00E11224">
            <w:pPr>
              <w:pStyle w:val="a9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17B7B" w14:textId="77777777" w:rsidR="00FD78C2" w:rsidRPr="00AA01C3" w:rsidRDefault="00FD78C2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C2" w14:paraId="24D6DB6E" w14:textId="77777777" w:rsidTr="00AA01C3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71DBB" w14:textId="77777777" w:rsidR="00FD78C2" w:rsidRPr="00AA01C3" w:rsidRDefault="00FD78C2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C6807" w14:textId="77777777" w:rsidR="00FD78C2" w:rsidRPr="00AA01C3" w:rsidRDefault="00F15639" w:rsidP="00F15639">
            <w:pPr>
              <w:pStyle w:val="a9"/>
              <w:spacing w:after="0" w:line="100" w:lineRule="atLea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математической олимпиады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F86E4" w14:textId="77777777" w:rsidR="00FD78C2" w:rsidRPr="00AA01C3" w:rsidRDefault="00DF206F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78C2" w14:paraId="6174F23D" w14:textId="77777777" w:rsidTr="00AA01C3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CD583" w14:textId="15CB4889" w:rsidR="00FD78C2" w:rsidRPr="00AA01C3" w:rsidRDefault="00F15639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7F887" w14:textId="77777777" w:rsidR="00FD78C2" w:rsidRPr="00AA01C3" w:rsidRDefault="00F15639" w:rsidP="00F15639">
            <w:pPr>
              <w:pStyle w:val="a9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чисе</w:t>
            </w:r>
            <w:proofErr w:type="gramStart"/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«великанов»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62924" w14:textId="77777777" w:rsidR="00FD78C2" w:rsidRPr="00AA01C3" w:rsidRDefault="00DF206F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8C2" w14:paraId="0AD1B22F" w14:textId="77777777" w:rsidTr="00AA01C3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DF5C9" w14:textId="77777777" w:rsidR="00FD78C2" w:rsidRPr="00AA01C3" w:rsidRDefault="00F15639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B0D58" w14:textId="77777777" w:rsidR="00FD78C2" w:rsidRPr="00AA01C3" w:rsidRDefault="00F15639" w:rsidP="00F15639">
            <w:pPr>
              <w:pStyle w:val="a9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вероятности, равновероятностные события.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B9CF8" w14:textId="77777777" w:rsidR="00FD78C2" w:rsidRPr="00AA01C3" w:rsidRDefault="00DF206F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8C2" w14:paraId="77875709" w14:textId="77777777" w:rsidTr="00AA01C3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D719E" w14:textId="77777777" w:rsidR="00FD78C2" w:rsidRPr="00AA01C3" w:rsidRDefault="00FD78C2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C8B3E" w14:textId="77777777" w:rsidR="00FD78C2" w:rsidRPr="00AA01C3" w:rsidRDefault="00FD78C2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6C959" w14:textId="77777777" w:rsidR="00FD78C2" w:rsidRPr="00AA01C3" w:rsidRDefault="00FD78C2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C2" w14:paraId="1D2A6880" w14:textId="77777777" w:rsidTr="00AA01C3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2F047" w14:textId="77777777" w:rsidR="00FD78C2" w:rsidRPr="00AA01C3" w:rsidRDefault="00FD78C2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89EF2" w14:textId="77777777" w:rsidR="00FD78C2" w:rsidRPr="00AA01C3" w:rsidRDefault="00F15639" w:rsidP="00DF206F">
            <w:pPr>
              <w:pStyle w:val="a9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DF206F" w:rsidRPr="00AA01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A01C3">
              <w:rPr>
                <w:rFonts w:ascii="Times New Roman" w:hAnsi="Times New Roman" w:cs="Times New Roman"/>
                <w:b/>
                <w:sz w:val="24"/>
                <w:szCs w:val="24"/>
              </w:rPr>
              <w:t>. Геометрические построения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68ADE" w14:textId="77777777" w:rsidR="00FD78C2" w:rsidRPr="00AA01C3" w:rsidRDefault="00DF206F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8C2" w14:paraId="4CB2CEFF" w14:textId="77777777" w:rsidTr="00AA01C3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7C818" w14:textId="77777777" w:rsidR="00FD78C2" w:rsidRPr="00AA01C3" w:rsidRDefault="009A713B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43982" w14:textId="77777777" w:rsidR="00FD78C2" w:rsidRPr="00AA01C3" w:rsidRDefault="00DF206F" w:rsidP="00DF206F">
            <w:pPr>
              <w:pStyle w:val="a9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Построение фигур одним росчерком карандаша.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EDC36" w14:textId="77777777" w:rsidR="00FD78C2" w:rsidRPr="00AA01C3" w:rsidRDefault="00DF206F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8C2" w14:paraId="0BD71555" w14:textId="77777777" w:rsidTr="00AA01C3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BF325" w14:textId="77777777" w:rsidR="00FD78C2" w:rsidRPr="00AA01C3" w:rsidRDefault="009A713B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B7222" w14:textId="77777777" w:rsidR="00FD78C2" w:rsidRPr="00AA01C3" w:rsidRDefault="00DF206F" w:rsidP="00DF206F">
            <w:pPr>
              <w:pStyle w:val="a9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 на разрезание.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67C30" w14:textId="77777777" w:rsidR="00FD78C2" w:rsidRPr="00AA01C3" w:rsidRDefault="00DF206F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8C2" w14:paraId="5D560138" w14:textId="77777777" w:rsidTr="00AA01C3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A13D4" w14:textId="77777777" w:rsidR="00FD78C2" w:rsidRPr="00AA01C3" w:rsidRDefault="009A713B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7D76" w14:textId="77777777" w:rsidR="00FD78C2" w:rsidRPr="00AA01C3" w:rsidRDefault="00DF206F" w:rsidP="00DF206F">
            <w:pPr>
              <w:pStyle w:val="a9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Задачи на развитие пространственного мышления.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502B7" w14:textId="77777777" w:rsidR="00FD78C2" w:rsidRPr="00AA01C3" w:rsidRDefault="009A713B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78C2" w14:paraId="2075A813" w14:textId="77777777" w:rsidTr="00AA01C3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99E9" w14:textId="77777777" w:rsidR="00FD78C2" w:rsidRPr="00AA01C3" w:rsidRDefault="009A713B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24DF2" w14:textId="77777777" w:rsidR="00FD78C2" w:rsidRPr="00AA01C3" w:rsidRDefault="00DF206F" w:rsidP="00DF206F">
            <w:pPr>
              <w:pStyle w:val="a9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 с помощью циркуля и линейки: построение угла, равного </w:t>
            </w:r>
            <w:proofErr w:type="gramStart"/>
            <w:r w:rsidRPr="00AA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данному</w:t>
            </w:r>
            <w:proofErr w:type="gramEnd"/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, биссектрисы угла.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0FA3" w14:textId="77777777" w:rsidR="00FD78C2" w:rsidRPr="00AA01C3" w:rsidRDefault="00DF206F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D78C2" w14:paraId="6042ED91" w14:textId="77777777" w:rsidTr="00AA01C3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D9BCB" w14:textId="77777777" w:rsidR="00FD78C2" w:rsidRPr="00AA01C3" w:rsidRDefault="009A713B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B21B" w14:textId="77777777" w:rsidR="00FD78C2" w:rsidRPr="00AA01C3" w:rsidRDefault="00DF206F" w:rsidP="00DF206F">
            <w:pPr>
              <w:pStyle w:val="a9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с помощью циркуля и линейки: построение равных отрезков, середины отрезка и серединного перпендикуляра к отрезку.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39D35" w14:textId="77777777" w:rsidR="00FD78C2" w:rsidRPr="00AA01C3" w:rsidRDefault="009A713B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06F" w14:paraId="36D73ED4" w14:textId="77777777" w:rsidTr="00AA01C3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0C26D" w14:textId="590AD4BF" w:rsidR="00DF206F" w:rsidRPr="00AA01C3" w:rsidRDefault="003D6E0B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F4FB8">
              <w:rPr>
                <w:rFonts w:ascii="Times New Roman" w:hAnsi="Times New Roman" w:cs="Times New Roman"/>
                <w:sz w:val="24"/>
                <w:szCs w:val="24"/>
              </w:rPr>
              <w:t>,23</w:t>
            </w:r>
          </w:p>
        </w:tc>
        <w:tc>
          <w:tcPr>
            <w:tcW w:w="8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F6E8A" w14:textId="77777777" w:rsidR="00DF206F" w:rsidRPr="00AA01C3" w:rsidRDefault="00DF206F" w:rsidP="00DF206F">
            <w:pPr>
              <w:pStyle w:val="a9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урока-обобщения.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0A503" w14:textId="77777777" w:rsidR="00DF206F" w:rsidRPr="00AA01C3" w:rsidRDefault="00DF206F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5013" w14:paraId="322CF3D5" w14:textId="77777777" w:rsidTr="00AA01C3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1A20" w14:textId="3956DB3F" w:rsidR="00725013" w:rsidRDefault="00725013" w:rsidP="00725013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4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70E3F" w14:textId="6789FF05" w:rsidR="00725013" w:rsidRPr="00AA01C3" w:rsidRDefault="00725013" w:rsidP="00725013">
            <w:pPr>
              <w:pStyle w:val="a9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Лабиринты, математические ребусы.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A71CF" w14:textId="5323C253" w:rsidR="00725013" w:rsidRPr="00AA01C3" w:rsidRDefault="00EF4FB8" w:rsidP="00725013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5013" w14:paraId="13B8D1ED" w14:textId="77777777" w:rsidTr="00AA01C3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345C4" w14:textId="7B581827" w:rsidR="00725013" w:rsidRDefault="00725013" w:rsidP="00725013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4F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84AAD" w14:textId="30522C98" w:rsidR="00725013" w:rsidRPr="00AA01C3" w:rsidRDefault="00725013" w:rsidP="00725013">
            <w:pPr>
              <w:pStyle w:val="a9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Лабиринты, математические ребусы.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59A9A" w14:textId="1DE2D53A" w:rsidR="00725013" w:rsidRPr="00AA01C3" w:rsidRDefault="00EF4FB8" w:rsidP="00725013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FB8" w14:paraId="6AFBA632" w14:textId="77777777" w:rsidTr="00AA01C3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C7046" w14:textId="0D9EC7EA" w:rsidR="00EF4FB8" w:rsidRDefault="00EF4FB8" w:rsidP="00EF4FB8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8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C16EE" w14:textId="34A675A7" w:rsidR="00EF4FB8" w:rsidRPr="00721C4E" w:rsidRDefault="00EF4FB8" w:rsidP="00EF4FB8">
            <w:pPr>
              <w:pStyle w:val="a9"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со спичками.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878B6" w14:textId="1F68242B" w:rsidR="00EF4FB8" w:rsidRPr="00AA01C3" w:rsidRDefault="00EF4FB8" w:rsidP="00EF4FB8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B8" w14:paraId="17C7FCBA" w14:textId="77777777" w:rsidTr="00AA01C3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EE8A6" w14:textId="09367311" w:rsidR="00EF4FB8" w:rsidRDefault="00EF4FB8" w:rsidP="00EF4FB8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8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FE6DE" w14:textId="5480B797" w:rsidR="00EF4FB8" w:rsidRPr="00721C4E" w:rsidRDefault="00EF4FB8" w:rsidP="00EF4FB8">
            <w:pPr>
              <w:pStyle w:val="a9"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задачи.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8C630" w14:textId="08E8FFB0" w:rsidR="00EF4FB8" w:rsidRDefault="00EF4FB8" w:rsidP="00EF4FB8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FB8" w14:paraId="5445984D" w14:textId="77777777" w:rsidTr="00AA01C3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22394" w14:textId="77777777" w:rsidR="00EF4FB8" w:rsidRPr="00AA01C3" w:rsidRDefault="00EF4FB8" w:rsidP="00EF4FB8">
            <w:pPr>
              <w:pStyle w:val="a9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BD96E" w14:textId="77777777" w:rsidR="00EF4FB8" w:rsidRPr="00AA01C3" w:rsidRDefault="00EF4FB8" w:rsidP="00EF4FB8">
            <w:pPr>
              <w:pStyle w:val="a9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занятия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123C1" w14:textId="08B8992B" w:rsidR="00EF4FB8" w:rsidRPr="00AA01C3" w:rsidRDefault="00EF4FB8" w:rsidP="00EF4FB8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4FB8" w14:paraId="4E288F95" w14:textId="77777777" w:rsidTr="00AA01C3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9F1D" w14:textId="77777777" w:rsidR="00EF4FB8" w:rsidRPr="00AA01C3" w:rsidRDefault="00EF4FB8" w:rsidP="00EF4FB8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4C68C" w14:textId="77777777" w:rsidR="00EF4FB8" w:rsidRPr="00AA01C3" w:rsidRDefault="00EF4FB8" w:rsidP="00EF4FB8">
            <w:pPr>
              <w:pStyle w:val="a9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1A660" w14:textId="7CC1C96A" w:rsidR="00EF4FB8" w:rsidRPr="00AA01C3" w:rsidRDefault="00EF4FB8" w:rsidP="00EF4FB8">
            <w:pPr>
              <w:pStyle w:val="a9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051937C0" w14:textId="35C786A5" w:rsidR="00FD78C2" w:rsidRPr="007D2ABE" w:rsidRDefault="00FD78C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533F3B56" w14:textId="38619587" w:rsidR="007D2ABE" w:rsidRPr="007D2ABE" w:rsidRDefault="007D2ABE" w:rsidP="007D2A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2A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Календарно-тематическое планирование 7 класс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"/>
        <w:gridCol w:w="1085"/>
        <w:gridCol w:w="4145"/>
        <w:gridCol w:w="4145"/>
      </w:tblGrid>
      <w:tr w:rsidR="007D2ABE" w:rsidRPr="007D2ABE" w14:paraId="4A070820" w14:textId="77777777" w:rsidTr="007D2ABE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D42EC7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136EA5" w14:textId="77777777" w:rsidR="007D2ABE" w:rsidRPr="007D2ABE" w:rsidRDefault="007D2ABE" w:rsidP="007D2A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Дата</w:t>
            </w: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88E6D" w14:textId="77777777" w:rsidR="007D2ABE" w:rsidRPr="007D2ABE" w:rsidRDefault="007D2ABE" w:rsidP="007D2A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Тема занятия</w:t>
            </w: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CCC750" w14:textId="77777777" w:rsidR="007D2ABE" w:rsidRPr="007D2ABE" w:rsidRDefault="007D2ABE" w:rsidP="007D2A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Краткое содержание</w:t>
            </w:r>
          </w:p>
        </w:tc>
      </w:tr>
      <w:tr w:rsidR="007D2ABE" w:rsidRPr="007D2ABE" w14:paraId="069C3441" w14:textId="77777777" w:rsidTr="007D2ABE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F9915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306BDB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6975D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Математика в жизни человека</w:t>
            </w:r>
          </w:p>
          <w:p w14:paraId="5F09865A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Фокус с разгадыванием чисел</w:t>
            </w: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31D2AB" w14:textId="579C49DD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Рассказ учителя.</w:t>
            </w:r>
          </w:p>
          <w:p w14:paraId="356BE0CF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Игра: отгадывание даты рождения</w:t>
            </w:r>
          </w:p>
        </w:tc>
      </w:tr>
      <w:tr w:rsidR="007D2ABE" w:rsidRPr="007D2ABE" w14:paraId="0269EA0B" w14:textId="77777777" w:rsidTr="007D2ABE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8D46EE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E6DD79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B299A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Системы счисления.</w:t>
            </w:r>
          </w:p>
          <w:p w14:paraId="7F07A6B9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Почему нашу запись называют десятичной?</w:t>
            </w: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406BC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Рассказ учителя и просмотр презентации.</w:t>
            </w:r>
          </w:p>
          <w:p w14:paraId="40D33A21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D2ABE" w:rsidRPr="007D2ABE" w14:paraId="57D96E2B" w14:textId="77777777" w:rsidTr="007D2ABE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46A9C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BAA882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F58CB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1.Проценты простые. Решение задач</w:t>
            </w:r>
          </w:p>
          <w:p w14:paraId="715E4E37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Развитие нумерации на Руси</w:t>
            </w: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475951" w14:textId="6F3211AD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Беседа. Практикум решения</w:t>
            </w:r>
          </w:p>
          <w:p w14:paraId="423A764E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Сообщение учеников</w:t>
            </w:r>
          </w:p>
        </w:tc>
      </w:tr>
      <w:tr w:rsidR="007D2ABE" w:rsidRPr="007D2ABE" w14:paraId="6651A5F2" w14:textId="77777777" w:rsidTr="007D2ABE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644DAC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4A875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BF7CB3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олимпиадных задач</w:t>
            </w:r>
          </w:p>
          <w:p w14:paraId="381FC3F5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прошлых лет.</w:t>
            </w:r>
          </w:p>
        </w:tc>
        <w:tc>
          <w:tcPr>
            <w:tcW w:w="210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AD5B2E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нестандартных задач для подготовки к школьному этапу олимпиады</w:t>
            </w:r>
          </w:p>
          <w:p w14:paraId="568FD0FF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Задачи из международных конкурсов «Кенгуру», «</w:t>
            </w:r>
            <w:proofErr w:type="spellStart"/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Олимпус</w:t>
            </w:r>
            <w:proofErr w:type="spellEnd"/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».</w:t>
            </w:r>
          </w:p>
        </w:tc>
      </w:tr>
      <w:tr w:rsidR="007D2ABE" w:rsidRPr="007D2ABE" w14:paraId="3ADF11FE" w14:textId="77777777" w:rsidTr="007D2ABE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58108D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FD0AE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58CCA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0A6D250" w14:textId="77777777" w:rsidR="007D2ABE" w:rsidRPr="007D2ABE" w:rsidRDefault="007D2ABE" w:rsidP="007D2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D2ABE" w:rsidRPr="007D2ABE" w14:paraId="22B5BDCF" w14:textId="77777777" w:rsidTr="007D2ABE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20954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EC9D01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FFFC3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Задачи на разрезание и складывание фигур</w:t>
            </w: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3B1DC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Познакомить учащихся с разнообразием задач на разрезание и складывание фигур.</w:t>
            </w:r>
          </w:p>
          <w:p w14:paraId="353A9011" w14:textId="30071B75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Изготовление моделей для практических упражнений</w:t>
            </w:r>
          </w:p>
        </w:tc>
      </w:tr>
      <w:tr w:rsidR="007D2ABE" w:rsidRPr="007D2ABE" w14:paraId="158394FB" w14:textId="77777777" w:rsidTr="007D2ABE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F7BAD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786EA4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97EC5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 появилась алгебра?</w:t>
            </w:r>
          </w:p>
        </w:tc>
        <w:tc>
          <w:tcPr>
            <w:tcW w:w="2100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C10256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Элементарная алгебра — раздел алгебры, который изучает самые базовые понятия. Обычно изучается после изучения основных понятий арифметики. В арифметике изучаются числа и простейшие</w:t>
            </w:r>
            <w:proofErr w:type="gramStart"/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(+, −, ×, ÷) </w:t>
            </w:r>
            <w:proofErr w:type="gramEnd"/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действия с ними. В алгебре числа </w:t>
            </w:r>
            <w:proofErr w:type="gramStart"/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заменяются на переменные</w:t>
            </w:r>
            <w:proofErr w:type="gramEnd"/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(a, b, c, x, y и так далее).</w:t>
            </w:r>
          </w:p>
        </w:tc>
      </w:tr>
      <w:tr w:rsidR="007D2ABE" w:rsidRPr="007D2ABE" w14:paraId="702CE71D" w14:textId="77777777" w:rsidTr="007D2ABE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F71EB2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197BC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06F7EA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текстовых задач</w:t>
            </w: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61A612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D2ABE" w:rsidRPr="007D2ABE" w14:paraId="4A17CAE6" w14:textId="77777777" w:rsidTr="007D2ABE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B36EE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6F173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4989F7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Игры - головоломки и геометрические задачи.</w:t>
            </w:r>
          </w:p>
        </w:tc>
        <w:tc>
          <w:tcPr>
            <w:tcW w:w="2100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EA39E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Предварительный подбор задач и их решение</w:t>
            </w:r>
          </w:p>
        </w:tc>
      </w:tr>
      <w:tr w:rsidR="007D2ABE" w:rsidRPr="007D2ABE" w14:paraId="7B06EA88" w14:textId="77777777" w:rsidTr="007D2ABE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FC5FB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ADB4A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B8D10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Весёлый час. Задачи в стихах</w:t>
            </w: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8F56EF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 занимательных и смешных фактах математики. Проектная работа «Задачи в стихах»</w:t>
            </w:r>
          </w:p>
        </w:tc>
      </w:tr>
      <w:tr w:rsidR="007D2ABE" w:rsidRPr="007D2ABE" w14:paraId="30837C14" w14:textId="77777777" w:rsidTr="007D2ABE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607032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BD13B1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94BDD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Решение типовых текстовых задач. Разбор, анализ, методы решения задач.</w:t>
            </w: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D0199A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Решение задач на составление уравнения.</w:t>
            </w:r>
          </w:p>
          <w:p w14:paraId="38730B41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Практикум-исследование решения задач на составление уравнений</w:t>
            </w:r>
          </w:p>
        </w:tc>
      </w:tr>
      <w:tr w:rsidR="007D2ABE" w:rsidRPr="007D2ABE" w14:paraId="76E4D5BF" w14:textId="77777777" w:rsidTr="007D2ABE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BDF56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F3B86F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F7847D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Решение типовых текстовых задач</w:t>
            </w:r>
          </w:p>
          <w:p w14:paraId="78A2AD83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Выпуск математического </w:t>
            </w:r>
            <w:proofErr w:type="spellStart"/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бюллютеня</w:t>
            </w:r>
            <w:proofErr w:type="spellEnd"/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7D2AB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Пословицы, поговорки, загадки, в которых встречаются числа</w:t>
            </w:r>
            <w:proofErr w:type="gramStart"/>
            <w:r w:rsidRPr="007D2AB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E76F68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Решение задач на составление уравнения.</w:t>
            </w:r>
          </w:p>
          <w:p w14:paraId="30A9A327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Практикум-исследование решения задач на составление уравнений</w:t>
            </w:r>
          </w:p>
        </w:tc>
      </w:tr>
      <w:tr w:rsidR="007D2ABE" w:rsidRPr="007D2ABE" w14:paraId="6255591D" w14:textId="77777777" w:rsidTr="007D2ABE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E904A3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63AB9E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BBB466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1.Геометрические иллюзии «Не верь глазам своим» Геометрическая задача – фоку «Продень монетку».</w:t>
            </w:r>
          </w:p>
          <w:p w14:paraId="63048B63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2.шуточные вопросы по геометрии</w:t>
            </w: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64491B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Оптико-геометрические иллюзии - зрительные иллюзии, за счет которых происходит искажение пространственных соотношений признаков воспринимаемых объектов.</w:t>
            </w:r>
          </w:p>
        </w:tc>
      </w:tr>
      <w:tr w:rsidR="007D2ABE" w:rsidRPr="007D2ABE" w14:paraId="5F63FE97" w14:textId="77777777" w:rsidTr="007D2ABE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8923C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F0CCC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3AB179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1.Задачи на составление уравнений</w:t>
            </w:r>
          </w:p>
          <w:p w14:paraId="6EB72DBF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2.Математический кроссворд</w:t>
            </w: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62DA79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Разгадывание и составление кроссвордов</w:t>
            </w:r>
          </w:p>
        </w:tc>
      </w:tr>
      <w:tr w:rsidR="007D2ABE" w:rsidRPr="007D2ABE" w14:paraId="344933A4" w14:textId="77777777" w:rsidTr="007D2ABE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ACE42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3786ED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020D8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Выпуск математического бюллетеня «Геометрические иллюзии «Не верь глазам своим»»</w:t>
            </w: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8C3ED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задач в командах.</w:t>
            </w:r>
          </w:p>
          <w:p w14:paraId="7FC1438B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Подготовка газеты по группам</w:t>
            </w:r>
          </w:p>
        </w:tc>
      </w:tr>
      <w:tr w:rsidR="007D2ABE" w:rsidRPr="007D2ABE" w14:paraId="28D3692C" w14:textId="77777777" w:rsidTr="007D2ABE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EF610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42BBB3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78D7B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Модуль числа. Уравнения со знаком модуля</w:t>
            </w: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6B7E27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Повторить понятие модуль числа. Изучить правило снятия модуля.</w:t>
            </w:r>
          </w:p>
        </w:tc>
      </w:tr>
      <w:tr w:rsidR="007D2ABE" w:rsidRPr="007D2ABE" w14:paraId="0987C762" w14:textId="77777777" w:rsidTr="007D2ABE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69001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F5A18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B01B7E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уравнений со знаком модуля</w:t>
            </w: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1B8346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уравнений, содержащих модуль. Поиск корней</w:t>
            </w:r>
          </w:p>
        </w:tc>
      </w:tr>
      <w:tr w:rsidR="007D2ABE" w:rsidRPr="007D2ABE" w14:paraId="33C29271" w14:textId="77777777" w:rsidTr="007D2ABE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F8C1DC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31E4CC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331B7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Киоск математических развлечений</w:t>
            </w: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36F786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занимательных задач.</w:t>
            </w:r>
          </w:p>
        </w:tc>
      </w:tr>
      <w:tr w:rsidR="007D2ABE" w:rsidRPr="007D2ABE" w14:paraId="5CB376A9" w14:textId="77777777" w:rsidTr="007D2ABE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8CCD2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670FA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38F4BE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График линейных функций с модулем</w:t>
            </w:r>
          </w:p>
        </w:tc>
        <w:tc>
          <w:tcPr>
            <w:tcW w:w="2100" w:type="pct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1219A2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Разработка плана построения графика линейной функции при наличии знака модуля,</w:t>
            </w:r>
          </w:p>
          <w:p w14:paraId="1F6E11F4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показать простоту решения уравнения с модулем с помощью графика, составление кусочно-линейной функции.</w:t>
            </w:r>
          </w:p>
        </w:tc>
      </w:tr>
      <w:tr w:rsidR="007D2ABE" w:rsidRPr="007D2ABE" w14:paraId="52CA56B1" w14:textId="77777777" w:rsidTr="007D2ABE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C13FF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81F56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D71043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График линейных функций с модулем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E97DB70" w14:textId="77777777" w:rsidR="007D2ABE" w:rsidRPr="007D2ABE" w:rsidRDefault="007D2ABE" w:rsidP="007D2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D2ABE" w:rsidRPr="007D2ABE" w14:paraId="3C6F6BF3" w14:textId="77777777" w:rsidTr="007D2ABE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6C99A5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4F2482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3879B3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Линейные неравенства с двумя переменными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8A1A624" w14:textId="77777777" w:rsidR="007D2ABE" w:rsidRPr="007D2ABE" w:rsidRDefault="007D2ABE" w:rsidP="007D2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D2ABE" w:rsidRPr="007D2ABE" w14:paraId="3F14FFBB" w14:textId="77777777" w:rsidTr="007D2ABE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8D1DF3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2B07E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F9BAF9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1.Задание функции несколькими формулами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F86BD33" w14:textId="77777777" w:rsidR="007D2ABE" w:rsidRPr="007D2ABE" w:rsidRDefault="007D2ABE" w:rsidP="007D2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D2ABE" w:rsidRPr="007D2ABE" w14:paraId="516E2D85" w14:textId="77777777" w:rsidTr="007D2ABE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A3773C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20B84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20B52D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Преобразование алгебраических выражений. Формулы сокращенного умножения</w:t>
            </w:r>
          </w:p>
        </w:tc>
        <w:tc>
          <w:tcPr>
            <w:tcW w:w="2100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33A3D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Показать, что используя формулы сокращенного умножения можно раскладывать многочлены на множители, что, в свою очередь, </w:t>
            </w: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нужно для решения уравнений, сокращения сложных выражений и решения ряда других задач.</w:t>
            </w:r>
          </w:p>
        </w:tc>
      </w:tr>
      <w:tr w:rsidR="007D2ABE" w:rsidRPr="007D2ABE" w14:paraId="4A82551A" w14:textId="77777777" w:rsidTr="007D2ABE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52EB9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24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E15CC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6FB7E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Интеллектуальный марафон</w:t>
            </w:r>
          </w:p>
          <w:p w14:paraId="172AD616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63BE24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Командные соревнования</w:t>
            </w:r>
          </w:p>
        </w:tc>
      </w:tr>
      <w:tr w:rsidR="007D2ABE" w:rsidRPr="007D2ABE" w14:paraId="3623D48F" w14:textId="77777777" w:rsidTr="007D2ABE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07A11D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BC80C6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A4D7FD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Урок решения одной геометрической задачи на доказательство</w:t>
            </w: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FED742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одной задачи различными способами.</w:t>
            </w:r>
          </w:p>
          <w:p w14:paraId="1B94CA5B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Развитие аналитической и исследовательской деятельности. Выбор наиболее рационального способа.</w:t>
            </w:r>
          </w:p>
        </w:tc>
      </w:tr>
      <w:tr w:rsidR="007D2ABE" w:rsidRPr="007D2ABE" w14:paraId="56BD1764" w14:textId="77777777" w:rsidTr="007D2ABE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E4114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3488D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30A1D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Выпуск </w:t>
            </w:r>
            <w:proofErr w:type="gramStart"/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экспресс-газеты</w:t>
            </w:r>
            <w:proofErr w:type="gramEnd"/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 разделам: приемы быстрого счета, заметки по истории математики; биографические миниатюры; математический кроссворд</w:t>
            </w: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7B98E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 по группам: подбор материала, обсуждение.</w:t>
            </w:r>
          </w:p>
          <w:p w14:paraId="337626D9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(подготовить заранее)</w:t>
            </w:r>
          </w:p>
        </w:tc>
      </w:tr>
      <w:tr w:rsidR="007D2ABE" w:rsidRPr="007D2ABE" w14:paraId="12EEF92E" w14:textId="77777777" w:rsidTr="007D2ABE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3738E3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8E22F8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E08161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Что такое - Геометрия на клетчатой бумаге. Формула Пика.</w:t>
            </w:r>
          </w:p>
          <w:p w14:paraId="3ED00E53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Математический бюллетень: Георг Александр Пик</w:t>
            </w: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266CF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задач на вычисление площади многоугольника с помощью клетчатой бумаги, способом перекраивания и способом достройки. Формула Пика. </w:t>
            </w:r>
            <w:r w:rsidRPr="007D2A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Проектная работа. Презентация</w:t>
            </w:r>
          </w:p>
        </w:tc>
      </w:tr>
      <w:tr w:rsidR="007D2ABE" w:rsidRPr="007D2ABE" w14:paraId="2325A105" w14:textId="77777777" w:rsidTr="007D2ABE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A155A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720E03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906DB8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Тайна «Золотого сечения»</w:t>
            </w:r>
          </w:p>
        </w:tc>
        <w:tc>
          <w:tcPr>
            <w:tcW w:w="2100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CE0395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“Золотое сечение” – это такое деление целого на две неравные части, при котором</w:t>
            </w:r>
          </w:p>
          <w:p w14:paraId="406C5FDE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целое так относится к большей части, как </w:t>
            </w:r>
            <w:proofErr w:type="gramStart"/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большая</w:t>
            </w:r>
            <w:proofErr w:type="gramEnd"/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 меньшей.</w:t>
            </w:r>
          </w:p>
          <w:p w14:paraId="18A6A17D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Деление отрезка на части в отношении равном “золотому сечению”.</w:t>
            </w:r>
          </w:p>
          <w:p w14:paraId="4B8E0A15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Проектная работа. Презентация</w:t>
            </w:r>
          </w:p>
        </w:tc>
      </w:tr>
      <w:tr w:rsidR="007D2ABE" w:rsidRPr="007D2ABE" w14:paraId="401F8648" w14:textId="77777777" w:rsidTr="007D2ABE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9F0B0A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770BF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2D41CE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Урок решения одной геометрической задачи на доказательство</w:t>
            </w: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423D65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одной задачи различными способами.</w:t>
            </w:r>
          </w:p>
          <w:p w14:paraId="7D3A496B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Развитие аналитической и исследовательской деятельности</w:t>
            </w:r>
          </w:p>
        </w:tc>
      </w:tr>
      <w:tr w:rsidR="007D2ABE" w:rsidRPr="007D2ABE" w14:paraId="67E819B1" w14:textId="77777777" w:rsidTr="007D2ABE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F4E1A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13FC09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8AEC6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Геометрические головоломки. Пентамино. </w:t>
            </w:r>
            <w:proofErr w:type="spellStart"/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Танграм</w:t>
            </w:r>
            <w:proofErr w:type="spellEnd"/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15C30A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«Пента» - пять. Игра состоит из плоских фигурок, каждая из которых состоит из 5 квадратов……и 7 «хитроумных фигур»</w:t>
            </w:r>
          </w:p>
        </w:tc>
      </w:tr>
      <w:tr w:rsidR="007D2ABE" w:rsidRPr="007D2ABE" w14:paraId="44B83D8B" w14:textId="77777777" w:rsidTr="007D2ABE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E8AF2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95321D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07852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proofErr w:type="gramStart"/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Дурацкие</w:t>
            </w:r>
            <w:proofErr w:type="gramEnd"/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 вопросы</w:t>
            </w: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04D04F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Задачи на сообразительность</w:t>
            </w:r>
          </w:p>
        </w:tc>
      </w:tr>
      <w:tr w:rsidR="007D2ABE" w:rsidRPr="007D2ABE" w14:paraId="516FE244" w14:textId="77777777" w:rsidTr="007D2ABE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DC4FA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1A8F99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03C642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Системы линейных неравен</w:t>
            </w:r>
            <w:proofErr w:type="gramStart"/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ств с дв</w:t>
            </w:r>
            <w:proofErr w:type="gramEnd"/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умя переменными</w:t>
            </w: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D9BE8D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Решение неравен</w:t>
            </w:r>
            <w:proofErr w:type="gramStart"/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ств с дв</w:t>
            </w:r>
            <w:proofErr w:type="gramEnd"/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умя переменными</w:t>
            </w:r>
          </w:p>
        </w:tc>
      </w:tr>
      <w:tr w:rsidR="007D2ABE" w:rsidRPr="007D2ABE" w14:paraId="0F874646" w14:textId="77777777" w:rsidTr="007D2ABE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4829A3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33</w:t>
            </w:r>
          </w:p>
        </w:tc>
        <w:tc>
          <w:tcPr>
            <w:tcW w:w="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723161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DCFD93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«Математическая карусель»</w:t>
            </w:r>
          </w:p>
        </w:tc>
        <w:tc>
          <w:tcPr>
            <w:tcW w:w="21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8D81B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Блиц игра с участием 3-х команд</w:t>
            </w:r>
          </w:p>
        </w:tc>
      </w:tr>
      <w:tr w:rsidR="007D2ABE" w:rsidRPr="007D2ABE" w14:paraId="36A604E0" w14:textId="77777777" w:rsidTr="007D2ABE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9FA353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55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499453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0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CC0094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Итоговое занятие</w:t>
            </w:r>
          </w:p>
        </w:tc>
        <w:tc>
          <w:tcPr>
            <w:tcW w:w="210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3F1218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D2ABE" w:rsidRPr="007D2ABE" w14:paraId="3708CC02" w14:textId="77777777" w:rsidTr="007D2ABE">
        <w:tc>
          <w:tcPr>
            <w:tcW w:w="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15DD45" w14:textId="77777777" w:rsidR="007D2ABE" w:rsidRPr="007D2ABE" w:rsidRDefault="007D2ABE" w:rsidP="007D2A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3D65604" w14:textId="77777777" w:rsidR="007D2ABE" w:rsidRPr="007D2ABE" w:rsidRDefault="007D2ABE" w:rsidP="007D2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0AEA8E6" w14:textId="77777777" w:rsidR="007D2ABE" w:rsidRPr="007D2ABE" w:rsidRDefault="007D2ABE" w:rsidP="007D2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7926A67" w14:textId="77777777" w:rsidR="007D2ABE" w:rsidRPr="007D2ABE" w:rsidRDefault="007D2ABE" w:rsidP="007D2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14:paraId="48CA009A" w14:textId="27392979" w:rsidR="007D2ABE" w:rsidRPr="007D2ABE" w:rsidRDefault="007D2ABE" w:rsidP="007D2A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2AB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D2AB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14:paraId="428534E5" w14:textId="0B4AFD93" w:rsidR="007D2ABE" w:rsidRPr="007D2ABE" w:rsidRDefault="007D2AB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56EEB5B6" w14:textId="1EBDE1A2" w:rsidR="007D2ABE" w:rsidRPr="007D2ABE" w:rsidRDefault="007D2AB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7585C782" w14:textId="56F8BFD4" w:rsidR="007D2ABE" w:rsidRPr="007D2ABE" w:rsidRDefault="007D2AB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1FE3FCB0" w14:textId="0861A928" w:rsidR="007D2ABE" w:rsidRPr="007D2ABE" w:rsidRDefault="007D2AB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25A3265F" w14:textId="7F03BEE2" w:rsidR="007D2ABE" w:rsidRPr="007D2ABE" w:rsidRDefault="007D2AB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4DBEE308" w14:textId="2F18785C" w:rsidR="007D2ABE" w:rsidRPr="007D2ABE" w:rsidRDefault="007D2AB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58CE1BB7" w14:textId="760A2174" w:rsidR="007D2ABE" w:rsidRPr="007D2ABE" w:rsidRDefault="007D2AB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7DB26782" w14:textId="77777777" w:rsidR="007D2ABE" w:rsidRDefault="007D2ABE">
      <w:pPr>
        <w:pStyle w:val="a9"/>
        <w:jc w:val="center"/>
      </w:pPr>
    </w:p>
    <w:p w14:paraId="4B3FDA5C" w14:textId="77777777" w:rsidR="007D2ABE" w:rsidRDefault="007D2ABE">
      <w:pPr>
        <w:pStyle w:val="a9"/>
        <w:jc w:val="center"/>
      </w:pPr>
    </w:p>
    <w:p w14:paraId="337C7474" w14:textId="77777777" w:rsidR="00FD78C2" w:rsidRPr="00AA01C3" w:rsidRDefault="009A713B" w:rsidP="00AA01C3">
      <w:pPr>
        <w:pStyle w:val="a3"/>
        <w:jc w:val="center"/>
        <w:rPr>
          <w:rFonts w:ascii="Times New Roman" w:hAnsi="Times New Roman" w:cs="Times New Roman"/>
        </w:rPr>
      </w:pPr>
      <w:r w:rsidRPr="00AA01C3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14:paraId="488C465B" w14:textId="77777777" w:rsidR="00FD78C2" w:rsidRPr="00AA01C3" w:rsidRDefault="009A713B" w:rsidP="00AA01C3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A01C3">
        <w:rPr>
          <w:rFonts w:ascii="Times New Roman" w:hAnsi="Times New Roman" w:cs="Times New Roman"/>
          <w:sz w:val="24"/>
          <w:szCs w:val="24"/>
        </w:rPr>
        <w:t>Берман Г. Счет и число. Москва,1956.</w:t>
      </w:r>
    </w:p>
    <w:p w14:paraId="4873DE16" w14:textId="77777777" w:rsidR="00FD78C2" w:rsidRPr="00AA01C3" w:rsidRDefault="009A713B" w:rsidP="00AA01C3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AA01C3">
        <w:rPr>
          <w:rFonts w:ascii="Times New Roman" w:hAnsi="Times New Roman" w:cs="Times New Roman"/>
          <w:sz w:val="24"/>
          <w:szCs w:val="24"/>
        </w:rPr>
        <w:t>Ганчев</w:t>
      </w:r>
      <w:proofErr w:type="spellEnd"/>
      <w:r w:rsidRPr="00AA0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1C3">
        <w:rPr>
          <w:rFonts w:ascii="Times New Roman" w:hAnsi="Times New Roman" w:cs="Times New Roman"/>
          <w:sz w:val="24"/>
          <w:szCs w:val="24"/>
        </w:rPr>
        <w:t>И.и</w:t>
      </w:r>
      <w:proofErr w:type="spellEnd"/>
      <w:r w:rsidRPr="00AA01C3">
        <w:rPr>
          <w:rFonts w:ascii="Times New Roman" w:hAnsi="Times New Roman" w:cs="Times New Roman"/>
          <w:sz w:val="24"/>
          <w:szCs w:val="24"/>
        </w:rPr>
        <w:t xml:space="preserve"> др. Математический фольклор. Москва, 1987.</w:t>
      </w:r>
    </w:p>
    <w:p w14:paraId="201BC158" w14:textId="77777777" w:rsidR="00FD78C2" w:rsidRPr="00AA01C3" w:rsidRDefault="009A713B" w:rsidP="00AA01C3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A01C3">
        <w:rPr>
          <w:rFonts w:ascii="Times New Roman" w:hAnsi="Times New Roman" w:cs="Times New Roman"/>
          <w:sz w:val="24"/>
          <w:szCs w:val="24"/>
        </w:rPr>
        <w:t>Глейзер Г.И. История математики в школе. Москва, 1983.</w:t>
      </w:r>
    </w:p>
    <w:p w14:paraId="63D50E28" w14:textId="77777777" w:rsidR="00FD78C2" w:rsidRPr="00AA01C3" w:rsidRDefault="009A713B" w:rsidP="00AA01C3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AA01C3">
        <w:rPr>
          <w:rFonts w:ascii="Times New Roman" w:hAnsi="Times New Roman" w:cs="Times New Roman"/>
          <w:sz w:val="24"/>
          <w:szCs w:val="24"/>
        </w:rPr>
        <w:t>Депман</w:t>
      </w:r>
      <w:proofErr w:type="spellEnd"/>
      <w:r w:rsidRPr="00AA01C3">
        <w:rPr>
          <w:rFonts w:ascii="Times New Roman" w:hAnsi="Times New Roman" w:cs="Times New Roman"/>
          <w:sz w:val="24"/>
          <w:szCs w:val="24"/>
        </w:rPr>
        <w:t xml:space="preserve"> И. Из истории математики. Москва,1960</w:t>
      </w:r>
    </w:p>
    <w:p w14:paraId="7F8CEF6A" w14:textId="77777777" w:rsidR="00FD78C2" w:rsidRPr="00AA01C3" w:rsidRDefault="009A713B" w:rsidP="00AA01C3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AA01C3">
        <w:rPr>
          <w:rFonts w:ascii="Times New Roman" w:hAnsi="Times New Roman" w:cs="Times New Roman"/>
          <w:sz w:val="24"/>
          <w:szCs w:val="24"/>
        </w:rPr>
        <w:t>Олевский</w:t>
      </w:r>
      <w:proofErr w:type="spellEnd"/>
      <w:r w:rsidRPr="00AA01C3">
        <w:rPr>
          <w:rFonts w:ascii="Times New Roman" w:hAnsi="Times New Roman" w:cs="Times New Roman"/>
          <w:sz w:val="24"/>
          <w:szCs w:val="24"/>
        </w:rPr>
        <w:t xml:space="preserve"> В.А. О секрете происхождения арабских цифр. Журнал “ Математика в школе”, №5, 1989.-С. 78.</w:t>
      </w:r>
    </w:p>
    <w:p w14:paraId="5CC9C25F" w14:textId="77777777" w:rsidR="00FD78C2" w:rsidRPr="00AA01C3" w:rsidRDefault="009A713B" w:rsidP="00AA01C3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AA01C3">
        <w:rPr>
          <w:rFonts w:ascii="Times New Roman" w:hAnsi="Times New Roman" w:cs="Times New Roman"/>
          <w:sz w:val="24"/>
          <w:szCs w:val="24"/>
        </w:rPr>
        <w:t>Цыпкин</w:t>
      </w:r>
      <w:proofErr w:type="spellEnd"/>
      <w:r w:rsidRPr="00AA01C3">
        <w:rPr>
          <w:rFonts w:ascii="Times New Roman" w:hAnsi="Times New Roman" w:cs="Times New Roman"/>
          <w:sz w:val="24"/>
          <w:szCs w:val="24"/>
        </w:rPr>
        <w:t xml:space="preserve"> А.Г. Справочник по математике для средней школы. Москва, 1981.</w:t>
      </w:r>
    </w:p>
    <w:p w14:paraId="4332A2EF" w14:textId="77777777" w:rsidR="00FD78C2" w:rsidRPr="00AA01C3" w:rsidRDefault="009A713B" w:rsidP="00AA01C3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A01C3">
        <w:rPr>
          <w:rFonts w:ascii="Times New Roman" w:hAnsi="Times New Roman" w:cs="Times New Roman"/>
          <w:sz w:val="24"/>
          <w:szCs w:val="24"/>
        </w:rPr>
        <w:t>Энциклопедия для детей. Т.11. Математика / глав</w:t>
      </w:r>
      <w:proofErr w:type="gramStart"/>
      <w:r w:rsidRPr="00AA01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01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01C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A01C3">
        <w:rPr>
          <w:rFonts w:ascii="Times New Roman" w:hAnsi="Times New Roman" w:cs="Times New Roman"/>
          <w:sz w:val="24"/>
          <w:szCs w:val="24"/>
        </w:rPr>
        <w:t xml:space="preserve">ед. М.Д Аксёнов. - М.: </w:t>
      </w:r>
      <w:proofErr w:type="spellStart"/>
      <w:r w:rsidRPr="00AA01C3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AA01C3">
        <w:rPr>
          <w:rFonts w:ascii="Times New Roman" w:hAnsi="Times New Roman" w:cs="Times New Roman"/>
          <w:sz w:val="24"/>
          <w:szCs w:val="24"/>
        </w:rPr>
        <w:t xml:space="preserve"> + , 2002.</w:t>
      </w:r>
    </w:p>
    <w:p w14:paraId="08A17E4C" w14:textId="77777777" w:rsidR="00FD78C2" w:rsidRPr="00AA01C3" w:rsidRDefault="009A713B" w:rsidP="00AA01C3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A01C3">
        <w:rPr>
          <w:rFonts w:ascii="Times New Roman" w:hAnsi="Times New Roman" w:cs="Times New Roman"/>
          <w:sz w:val="24"/>
          <w:szCs w:val="24"/>
        </w:rPr>
        <w:t>Энциклопедический словарь юного математика / сост. А.П. Савин.- М.: Педагогика, 1989.</w:t>
      </w:r>
    </w:p>
    <w:p w14:paraId="3676EA6C" w14:textId="77777777" w:rsidR="00ED3D3F" w:rsidRPr="00AA01C3" w:rsidRDefault="00ED3D3F" w:rsidP="00AA01C3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A01C3">
        <w:rPr>
          <w:rFonts w:ascii="Times New Roman" w:hAnsi="Times New Roman" w:cs="Times New Roman"/>
          <w:sz w:val="24"/>
          <w:szCs w:val="24"/>
        </w:rPr>
        <w:t>Еженедельное учебно-методическое приложение к газете «Первое сентября»</w:t>
      </w:r>
      <w:r w:rsidR="00740511" w:rsidRPr="00AA01C3">
        <w:rPr>
          <w:rFonts w:ascii="Times New Roman" w:hAnsi="Times New Roman" w:cs="Times New Roman"/>
          <w:sz w:val="24"/>
          <w:szCs w:val="24"/>
        </w:rPr>
        <w:t xml:space="preserve"> МАТЕМАТИКА № 25, 1998 г.</w:t>
      </w:r>
    </w:p>
    <w:p w14:paraId="0B0C0FA6" w14:textId="77777777" w:rsidR="00FD78C2" w:rsidRPr="00AA01C3" w:rsidRDefault="00FD78C2" w:rsidP="00AA01C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FD78C2" w:rsidRPr="00AA01C3" w:rsidSect="00AA01C3">
      <w:pgSz w:w="11906" w:h="16838"/>
      <w:pgMar w:top="1134" w:right="567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6EB8"/>
    <w:multiLevelType w:val="multilevel"/>
    <w:tmpl w:val="CDCCBD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7D1211"/>
    <w:multiLevelType w:val="hybridMultilevel"/>
    <w:tmpl w:val="AA04DF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57979B7"/>
    <w:multiLevelType w:val="multilevel"/>
    <w:tmpl w:val="5F164A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9BA1D59"/>
    <w:multiLevelType w:val="hybridMultilevel"/>
    <w:tmpl w:val="26364F9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53440EB4"/>
    <w:multiLevelType w:val="multilevel"/>
    <w:tmpl w:val="95C88B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55D155E"/>
    <w:multiLevelType w:val="multilevel"/>
    <w:tmpl w:val="E6003F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5E2C7E0E"/>
    <w:multiLevelType w:val="hybridMultilevel"/>
    <w:tmpl w:val="7F149094"/>
    <w:lvl w:ilvl="0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7">
    <w:nsid w:val="600155DE"/>
    <w:multiLevelType w:val="multilevel"/>
    <w:tmpl w:val="C45C9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3153632"/>
    <w:multiLevelType w:val="hybridMultilevel"/>
    <w:tmpl w:val="CFA2F4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CEC2BEC"/>
    <w:multiLevelType w:val="multilevel"/>
    <w:tmpl w:val="7E5633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78C2"/>
    <w:rsid w:val="00036978"/>
    <w:rsid w:val="00072379"/>
    <w:rsid w:val="00073679"/>
    <w:rsid w:val="000E00AB"/>
    <w:rsid w:val="00117DD8"/>
    <w:rsid w:val="002D00CB"/>
    <w:rsid w:val="003C5DE8"/>
    <w:rsid w:val="003D6E0B"/>
    <w:rsid w:val="00541B72"/>
    <w:rsid w:val="00725013"/>
    <w:rsid w:val="00740511"/>
    <w:rsid w:val="007A08C6"/>
    <w:rsid w:val="007D2ABE"/>
    <w:rsid w:val="008A7F31"/>
    <w:rsid w:val="008C7D38"/>
    <w:rsid w:val="008D7C9C"/>
    <w:rsid w:val="00911F6A"/>
    <w:rsid w:val="009A713B"/>
    <w:rsid w:val="00AA01C3"/>
    <w:rsid w:val="00B76BCD"/>
    <w:rsid w:val="00BF3389"/>
    <w:rsid w:val="00C35A5B"/>
    <w:rsid w:val="00C463D4"/>
    <w:rsid w:val="00C64BF5"/>
    <w:rsid w:val="00DF206F"/>
    <w:rsid w:val="00E11224"/>
    <w:rsid w:val="00E40055"/>
    <w:rsid w:val="00ED3D3F"/>
    <w:rsid w:val="00EF4FB8"/>
    <w:rsid w:val="00F15639"/>
    <w:rsid w:val="00F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6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styleId="a4">
    <w:name w:val="Emphasis"/>
    <w:basedOn w:val="a0"/>
    <w:rPr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paragraph" w:customStyle="1" w:styleId="1">
    <w:name w:val="Заголовок1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uiPriority w:val="34"/>
    <w:qFormat/>
    <w:pPr>
      <w:ind w:left="720"/>
      <w:contextualSpacing/>
    </w:pPr>
  </w:style>
  <w:style w:type="paragraph" w:styleId="aa">
    <w:name w:val="No Spacing"/>
    <w:pPr>
      <w:suppressAutoHyphens/>
      <w:spacing w:after="0" w:line="100" w:lineRule="atLeast"/>
    </w:pPr>
    <w:rPr>
      <w:rFonts w:ascii="Calibri" w:eastAsia="SimSun" w:hAnsi="Calibri"/>
      <w:color w:val="00000A"/>
    </w:rPr>
  </w:style>
  <w:style w:type="table" w:customStyle="1" w:styleId="10">
    <w:name w:val="Сетка таблицы1"/>
    <w:basedOn w:val="a1"/>
    <w:next w:val="ab"/>
    <w:uiPriority w:val="39"/>
    <w:rsid w:val="003D6E0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semiHidden/>
    <w:unhideWhenUsed/>
    <w:rsid w:val="003D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39"/>
    <w:rsid w:val="003D6E0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2011-09-11T11:42:00Z</cp:lastPrinted>
  <dcterms:created xsi:type="dcterms:W3CDTF">2014-05-09T13:44:00Z</dcterms:created>
  <dcterms:modified xsi:type="dcterms:W3CDTF">2023-09-22T03:12:00Z</dcterms:modified>
</cp:coreProperties>
</file>