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4467" w14:textId="1C81D048" w:rsidR="00F86D7D" w:rsidRDefault="008560CD" w:rsidP="008560CD">
      <w:pPr>
        <w:spacing w:after="0" w:line="240" w:lineRule="auto"/>
        <w:ind w:left="120"/>
        <w:jc w:val="center"/>
      </w:pPr>
      <w:r>
        <w:rPr>
          <w:noProof/>
        </w:rPr>
        <w:drawing>
          <wp:inline distT="0" distB="0" distL="0" distR="0" wp14:anchorId="67A0CF95" wp14:editId="412BE5AA">
            <wp:extent cx="6271895" cy="8862695"/>
            <wp:effectExtent l="0" t="0" r="0" b="0"/>
            <wp:docPr id="14413172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88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733">
        <w:rPr>
          <w:b/>
        </w:rPr>
        <w:t xml:space="preserve"> </w:t>
      </w:r>
    </w:p>
    <w:p w14:paraId="41545EAA" w14:textId="07B98EFC" w:rsidR="0092325A" w:rsidRDefault="008A2733" w:rsidP="0092325A">
      <w:pPr>
        <w:spacing w:after="0" w:line="259" w:lineRule="auto"/>
        <w:ind w:left="461" w:right="0" w:firstLine="0"/>
        <w:rPr>
          <w:b/>
        </w:rPr>
      </w:pPr>
      <w:r>
        <w:rPr>
          <w:b/>
        </w:rPr>
        <w:t xml:space="preserve"> </w:t>
      </w:r>
    </w:p>
    <w:p w14:paraId="116A664B" w14:textId="7C86255D" w:rsidR="00F86D7D" w:rsidRDefault="008A2733" w:rsidP="0092325A">
      <w:pPr>
        <w:ind w:right="49"/>
      </w:pPr>
      <w:r>
        <w:rPr>
          <w:b/>
        </w:rPr>
        <w:lastRenderedPageBreak/>
        <w:t xml:space="preserve">Пояснительная записка. </w:t>
      </w:r>
      <w:r>
        <w:t xml:space="preserve"> Настоящий курс «История Отечества» предназначен для учащихся, изучающих </w:t>
      </w:r>
      <w:r>
        <w:tab/>
        <w:t xml:space="preserve">историю </w:t>
      </w:r>
      <w:r>
        <w:tab/>
        <w:t xml:space="preserve">в </w:t>
      </w:r>
      <w:r>
        <w:tab/>
        <w:t xml:space="preserve"> </w:t>
      </w:r>
      <w:r>
        <w:tab/>
        <w:t xml:space="preserve">специальных </w:t>
      </w:r>
      <w:r>
        <w:tab/>
        <w:t xml:space="preserve">(коррекционных) общеобразовательных </w:t>
      </w:r>
      <w:r>
        <w:tab/>
        <w:t xml:space="preserve">учреждениях </w:t>
      </w:r>
      <w:r>
        <w:tab/>
        <w:t xml:space="preserve">VIII </w:t>
      </w:r>
      <w:r>
        <w:tab/>
        <w:t xml:space="preserve">вида. </w:t>
      </w:r>
      <w:r>
        <w:tab/>
        <w:t xml:space="preserve">Дети </w:t>
      </w:r>
      <w:r>
        <w:tab/>
        <w:t xml:space="preserve">с </w:t>
      </w:r>
      <w:r>
        <w:tab/>
        <w:t xml:space="preserve">умственной отсталостью представляют собой одну из самых многочисленных групп детей с ограниченными возможностями здоровья. Понятием «умственная отсталость» </w:t>
      </w:r>
      <w:r>
        <w:tab/>
        <w:t xml:space="preserve">объединены </w:t>
      </w:r>
      <w:r>
        <w:tab/>
        <w:t xml:space="preserve">многочисленные </w:t>
      </w:r>
      <w:r>
        <w:tab/>
        <w:t xml:space="preserve">и </w:t>
      </w:r>
      <w:r>
        <w:tab/>
        <w:t xml:space="preserve">разнообразные </w:t>
      </w:r>
      <w:r>
        <w:tab/>
        <w:t xml:space="preserve">формы патологии, проявляющиеся в наибольшей мере в </w:t>
      </w:r>
      <w:proofErr w:type="gramStart"/>
      <w:r>
        <w:t>нарушении  развития</w:t>
      </w:r>
      <w:proofErr w:type="gramEnd"/>
      <w:r>
        <w:t xml:space="preserve"> умственной деятельности.  </w:t>
      </w:r>
    </w:p>
    <w:p w14:paraId="39E30CCF" w14:textId="77777777" w:rsidR="00F86D7D" w:rsidRDefault="008A2733">
      <w:pPr>
        <w:spacing w:after="3" w:line="248" w:lineRule="auto"/>
        <w:ind w:left="446" w:right="61" w:firstLine="300"/>
        <w:jc w:val="both"/>
      </w:pPr>
      <w:r>
        <w:t xml:space="preserve"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</w:t>
      </w:r>
      <w:proofErr w:type="spellStart"/>
      <w:r>
        <w:t>ЗУНами</w:t>
      </w:r>
      <w:proofErr w:type="spellEnd"/>
      <w:r>
        <w:t xml:space="preserve">, коррекционное воздействие изучаемого материала на личность ребенка, формирование личностных качеств гражданина, подготовка подростка с нарушением интеллекта к жизни, социально-трудовая и правовая адаптация в общество.  </w:t>
      </w:r>
    </w:p>
    <w:p w14:paraId="566F3891" w14:textId="77777777" w:rsidR="00F86D7D" w:rsidRDefault="008A2733">
      <w:pPr>
        <w:ind w:left="446" w:right="49" w:firstLine="300"/>
      </w:pPr>
      <w:r>
        <w:t xml:space="preserve">Цели курса определяются необходимостью реализации прав личности такого ребенка на образование. </w:t>
      </w:r>
    </w:p>
    <w:p w14:paraId="03D9E494" w14:textId="77777777" w:rsidR="00F86D7D" w:rsidRDefault="008A2733">
      <w:pPr>
        <w:ind w:left="771" w:right="49"/>
      </w:pPr>
      <w:r>
        <w:t xml:space="preserve">Основными задачами курса являются: </w:t>
      </w:r>
    </w:p>
    <w:p w14:paraId="5922A355" w14:textId="77777777" w:rsidR="00F86D7D" w:rsidRDefault="008A2733">
      <w:pPr>
        <w:numPr>
          <w:ilvl w:val="0"/>
          <w:numId w:val="1"/>
        </w:numPr>
        <w:spacing w:after="3" w:line="248" w:lineRule="auto"/>
        <w:ind w:right="54" w:hanging="360"/>
      </w:pPr>
      <w:r>
        <w:t xml:space="preserve">освоение учащимися комплекса систематизированных знаний об истории Отечества, роли России как активного участника и творца всемирной истории; </w:t>
      </w:r>
    </w:p>
    <w:p w14:paraId="20E0DC1B" w14:textId="77777777" w:rsidR="00F86D7D" w:rsidRDefault="008A2733">
      <w:pPr>
        <w:numPr>
          <w:ilvl w:val="0"/>
          <w:numId w:val="1"/>
        </w:numPr>
        <w:ind w:right="54" w:hanging="360"/>
      </w:pPr>
      <w:r>
        <w:t xml:space="preserve">помощь учащимся в развитии у них чувства национальной идентичности, патриотизма, толерантности, уважения к </w:t>
      </w:r>
    </w:p>
    <w:p w14:paraId="6D68C4AF" w14:textId="77777777" w:rsidR="00F86D7D" w:rsidRDefault="008A2733">
      <w:pPr>
        <w:ind w:left="1210" w:right="49"/>
      </w:pPr>
      <w:r>
        <w:t xml:space="preserve">историческому пути своего и других народов; </w:t>
      </w:r>
    </w:p>
    <w:p w14:paraId="674E5559" w14:textId="77777777" w:rsidR="00F86D7D" w:rsidRDefault="008A2733">
      <w:pPr>
        <w:numPr>
          <w:ilvl w:val="0"/>
          <w:numId w:val="1"/>
        </w:numPr>
        <w:spacing w:after="30" w:line="259" w:lineRule="auto"/>
        <w:ind w:right="54" w:hanging="360"/>
      </w:pPr>
      <w:r>
        <w:t xml:space="preserve">развитие у учащихся исторического мышления, под которым </w:t>
      </w:r>
    </w:p>
    <w:p w14:paraId="432D2733" w14:textId="77777777" w:rsidR="00F86D7D" w:rsidRDefault="008A2733">
      <w:pPr>
        <w:ind w:left="1210" w:right="49"/>
      </w:pPr>
      <w:r>
        <w:t xml:space="preserve">понимается способность рассматривать события и явления с точки зрения их исторической обусловленности; </w:t>
      </w:r>
    </w:p>
    <w:p w14:paraId="3645B0A3" w14:textId="77777777" w:rsidR="00F86D7D" w:rsidRDefault="008A2733">
      <w:pPr>
        <w:numPr>
          <w:ilvl w:val="0"/>
          <w:numId w:val="1"/>
        </w:numPr>
        <w:ind w:right="54" w:hanging="360"/>
      </w:pPr>
      <w:r>
        <w:t xml:space="preserve">овладение учащимися умениями и навыками поиска и систематизации исторической информации. </w:t>
      </w:r>
    </w:p>
    <w:p w14:paraId="2A962047" w14:textId="77777777" w:rsidR="00F86D7D" w:rsidRDefault="008A2733">
      <w:pPr>
        <w:spacing w:after="3" w:line="248" w:lineRule="auto"/>
        <w:ind w:left="446" w:right="61" w:firstLine="300"/>
        <w:jc w:val="both"/>
      </w:pPr>
      <w:r>
        <w:t xml:space="preserve">   Поставленные задачи определяются особенностями психической деятельности умственно отсталых детей,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 </w:t>
      </w:r>
    </w:p>
    <w:p w14:paraId="5C610D12" w14:textId="77777777" w:rsidR="00F86D7D" w:rsidRDefault="008A2733">
      <w:pPr>
        <w:spacing w:after="40" w:line="248" w:lineRule="auto"/>
        <w:ind w:left="446" w:right="61" w:firstLine="530"/>
        <w:jc w:val="both"/>
      </w:pPr>
      <w:r>
        <w:t xml:space="preserve">В течение предшествующих десятилетий при изучении отечественной истории из нее искусственно выбрасывалось все, что было связанно с традиционной духовностью русского народа, с православной верой. Игнорировался тот факт, что и русская государственность, и русская культура, и русский менталитет органично вытекают из православной традиции, без </w:t>
      </w:r>
      <w:r>
        <w:lastRenderedPageBreak/>
        <w:t xml:space="preserve">которой история Отечества не может быть понята, а главное — прочувствована до конца. </w:t>
      </w:r>
    </w:p>
    <w:p w14:paraId="123F5E1C" w14:textId="77777777" w:rsidR="00F86D7D" w:rsidRDefault="008A2733">
      <w:pPr>
        <w:spacing w:after="3" w:line="248" w:lineRule="auto"/>
        <w:ind w:left="446" w:right="61" w:firstLine="0"/>
        <w:jc w:val="both"/>
      </w:pPr>
      <w:r>
        <w:t xml:space="preserve">        Данный курс истории отечества на конкретных примерах родной истории способствует формированию нравственных черт личности наших учащихся. Это приобретает особую актуальность в условиях нравственной деградации современного российского общества при отсутствии государственной системы ценностей в воспитательном процессе. В курсе «Истории Отечества»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 </w:t>
      </w:r>
    </w:p>
    <w:p w14:paraId="240A013C" w14:textId="77777777" w:rsidR="00F86D7D" w:rsidRDefault="008A2733">
      <w:pPr>
        <w:spacing w:after="3" w:line="248" w:lineRule="auto"/>
        <w:ind w:left="446" w:right="61" w:firstLine="530"/>
        <w:jc w:val="both"/>
      </w:pPr>
      <w:r>
        <w:t xml:space="preserve">При изучении курса реализуется опора на уже имеющиеся знания </w:t>
      </w:r>
      <w:proofErr w:type="gramStart"/>
      <w:r>
        <w:t>учеников,  причем</w:t>
      </w:r>
      <w:proofErr w:type="gramEnd"/>
      <w:r>
        <w:t xml:space="preserve"> не только по истории, но и иным предметам. Учитывается, что уровень возрастных и познавательных возможностей учащихся старшей школы позволяет шире реализовать интегративный подход к отечественной истории с </w:t>
      </w:r>
      <w:proofErr w:type="gramStart"/>
      <w:r>
        <w:t>тем</w:t>
      </w:r>
      <w:proofErr w:type="gramEnd"/>
      <w:r>
        <w:t xml:space="preserve"> чтобы сформировать целостную картину развития человеческой цивилизации. Данная программа отражает основные положения учебника История России для специальных (коррекционных) образовательных учреждений VIII </w:t>
      </w:r>
      <w:proofErr w:type="gramStart"/>
      <w:r>
        <w:t>вида,  Пузанова</w:t>
      </w:r>
      <w:proofErr w:type="gramEnd"/>
      <w:r>
        <w:t xml:space="preserve"> Б.П., Бородиной О.И., </w:t>
      </w:r>
      <w:proofErr w:type="spellStart"/>
      <w:r>
        <w:t>Сековец</w:t>
      </w:r>
      <w:proofErr w:type="spellEnd"/>
      <w:r>
        <w:t xml:space="preserve"> Л.С., Редькиной Н.М. </w:t>
      </w:r>
    </w:p>
    <w:p w14:paraId="2EDE22F4" w14:textId="77777777" w:rsidR="00F86D7D" w:rsidRDefault="008A2733">
      <w:pPr>
        <w:spacing w:after="3" w:line="248" w:lineRule="auto"/>
        <w:ind w:left="446" w:right="61" w:firstLine="530"/>
        <w:jc w:val="both"/>
      </w:pPr>
      <w:r>
        <w:t xml:space="preserve">Программа учитывает особенности познавательной деятельности детей с отклонением в интеллектуальном развитии. Направлена программа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 </w:t>
      </w:r>
    </w:p>
    <w:p w14:paraId="1AEFC169" w14:textId="77777777" w:rsidR="00F86D7D" w:rsidRDefault="008A2733">
      <w:pPr>
        <w:spacing w:after="3" w:line="248" w:lineRule="auto"/>
        <w:ind w:left="446" w:right="61" w:firstLine="530"/>
        <w:jc w:val="both"/>
      </w:pPr>
      <w:r>
        <w:t xml:space="preserve"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</w:t>
      </w:r>
    </w:p>
    <w:p w14:paraId="7ADB99A8" w14:textId="77777777" w:rsidR="00F86D7D" w:rsidRDefault="008A2733">
      <w:pPr>
        <w:spacing w:after="38" w:line="248" w:lineRule="auto"/>
        <w:ind w:left="446" w:right="61" w:firstLine="530"/>
        <w:jc w:val="both"/>
      </w:pPr>
      <w:r>
        <w:t xml:space="preserve">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 </w:t>
      </w:r>
    </w:p>
    <w:p w14:paraId="55A2AAEE" w14:textId="77777777" w:rsidR="00F86D7D" w:rsidRDefault="008A2733">
      <w:pPr>
        <w:ind w:left="1011" w:right="49"/>
      </w:pPr>
      <w:r>
        <w:t xml:space="preserve">Методы: </w:t>
      </w:r>
    </w:p>
    <w:p w14:paraId="5C8451B0" w14:textId="77777777" w:rsidR="00F86D7D" w:rsidRDefault="008A2733">
      <w:pPr>
        <w:numPr>
          <w:ilvl w:val="0"/>
          <w:numId w:val="2"/>
        </w:numPr>
        <w:ind w:right="49" w:hanging="360"/>
      </w:pPr>
      <w:r>
        <w:t xml:space="preserve">Словесные - рассказ, объяснение, беседа, работа с учебником и книгой. </w:t>
      </w:r>
    </w:p>
    <w:p w14:paraId="5B3EB5FC" w14:textId="77777777" w:rsidR="00F86D7D" w:rsidRDefault="008A2733">
      <w:pPr>
        <w:spacing w:after="36"/>
        <w:ind w:left="1501" w:right="49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4D6E14" wp14:editId="0D84BCE7">
                <wp:simplePos x="0" y="0"/>
                <wp:positionH relativeFrom="column">
                  <wp:posOffset>864362</wp:posOffset>
                </wp:positionH>
                <wp:positionV relativeFrom="paragraph">
                  <wp:posOffset>-53039</wp:posOffset>
                </wp:positionV>
                <wp:extent cx="164592" cy="1304924"/>
                <wp:effectExtent l="0" t="0" r="0" b="0"/>
                <wp:wrapSquare wrapText="bothSides"/>
                <wp:docPr id="56845" name="Group 56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1304924"/>
                          <a:chOff x="0" y="0"/>
                          <a:chExt cx="164592" cy="1304924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34721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52653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69061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6993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6845" style="width:12.96pt;height:102.75pt;position:absolute;mso-position-horizontal-relative:text;mso-position-horizontal:absolute;margin-left:68.06pt;mso-position-vertical-relative:text;margin-top:-4.17639pt;" coordsize="1645,13049">
                <v:shape id="Picture 278" style="position:absolute;width:1645;height:2179;left:0;top:0;" filled="f">
                  <v:imagedata r:id="rId7"/>
                </v:shape>
                <v:shape id="Picture 289" style="position:absolute;width:1645;height:2179;left:0;top:2179;" filled="f">
                  <v:imagedata r:id="rId7"/>
                </v:shape>
                <v:shape id="Picture 298" style="position:absolute;width:1645;height:2179;left:0;top:4347;" filled="f">
                  <v:imagedata r:id="rId7"/>
                </v:shape>
                <v:shape id="Picture 305" style="position:absolute;width:1645;height:2179;left:0;top:6526;" filled="f">
                  <v:imagedata r:id="rId7"/>
                </v:shape>
                <v:shape id="Picture 313" style="position:absolute;width:1645;height:2179;left:0;top:8690;" filled="f">
                  <v:imagedata r:id="rId7"/>
                </v:shape>
                <v:shape id="Picture 322" style="position:absolute;width:1645;height:2179;left:0;top:10869;" filled="f">
                  <v:imagedata r:id="rId7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>Наглядные - наблюдение, демонстрация.</w:t>
      </w:r>
      <w:r>
        <w:rPr>
          <w:b/>
        </w:rPr>
        <w:t xml:space="preserve"> </w:t>
      </w:r>
      <w:r>
        <w:t xml:space="preserve"> </w:t>
      </w:r>
    </w:p>
    <w:p w14:paraId="0FD877B7" w14:textId="77777777" w:rsidR="00F86D7D" w:rsidRDefault="008A2733">
      <w:pPr>
        <w:ind w:left="1501" w:right="49"/>
      </w:pPr>
      <w:r>
        <w:rPr>
          <w:rFonts w:ascii="Arial" w:eastAsia="Arial" w:hAnsi="Arial" w:cs="Arial"/>
        </w:rPr>
        <w:t xml:space="preserve"> </w:t>
      </w:r>
      <w:r>
        <w:t xml:space="preserve">Практические – упражнения. </w:t>
      </w:r>
    </w:p>
    <w:p w14:paraId="7E7561EC" w14:textId="77777777" w:rsidR="00F86D7D" w:rsidRDefault="008A2733">
      <w:pPr>
        <w:spacing w:after="34"/>
        <w:ind w:left="1501" w:right="49"/>
      </w:pPr>
      <w:r>
        <w:rPr>
          <w:rFonts w:ascii="Arial" w:eastAsia="Arial" w:hAnsi="Arial" w:cs="Arial"/>
        </w:rPr>
        <w:t xml:space="preserve"> </w:t>
      </w:r>
      <w:r>
        <w:t xml:space="preserve">Методы изложения новых знаний.       </w:t>
      </w:r>
    </w:p>
    <w:p w14:paraId="783A8EA5" w14:textId="77777777" w:rsidR="00F86D7D" w:rsidRDefault="008A2733">
      <w:pPr>
        <w:spacing w:after="33"/>
        <w:ind w:left="1501" w:right="49"/>
      </w:pPr>
      <w:r>
        <w:rPr>
          <w:rFonts w:ascii="Arial" w:eastAsia="Arial" w:hAnsi="Arial" w:cs="Arial"/>
        </w:rPr>
        <w:t xml:space="preserve"> </w:t>
      </w:r>
      <w:r>
        <w:t xml:space="preserve">Методы повторения, закрепления знаний.      </w:t>
      </w:r>
    </w:p>
    <w:p w14:paraId="797F5024" w14:textId="77777777" w:rsidR="00F86D7D" w:rsidRDefault="008A2733">
      <w:pPr>
        <w:spacing w:after="34"/>
        <w:ind w:left="1501" w:right="49"/>
      </w:pPr>
      <w:r>
        <w:rPr>
          <w:rFonts w:ascii="Arial" w:eastAsia="Arial" w:hAnsi="Arial" w:cs="Arial"/>
        </w:rPr>
        <w:t xml:space="preserve"> </w:t>
      </w:r>
      <w:r>
        <w:t>Методы применения знаний.</w:t>
      </w:r>
      <w:r>
        <w:rPr>
          <w:b/>
        </w:rPr>
        <w:t xml:space="preserve"> </w:t>
      </w:r>
      <w:r>
        <w:t xml:space="preserve"> </w:t>
      </w:r>
    </w:p>
    <w:p w14:paraId="24326D31" w14:textId="77777777" w:rsidR="00F86D7D" w:rsidRDefault="008A2733">
      <w:pPr>
        <w:ind w:left="1501" w:right="49"/>
      </w:pPr>
      <w:r>
        <w:rPr>
          <w:rFonts w:ascii="Arial" w:eastAsia="Arial" w:hAnsi="Arial" w:cs="Arial"/>
        </w:rPr>
        <w:t xml:space="preserve"> </w:t>
      </w:r>
      <w:r>
        <w:t xml:space="preserve">Методы контроля. </w:t>
      </w:r>
    </w:p>
    <w:p w14:paraId="3D93AADF" w14:textId="77777777" w:rsidR="00F86D7D" w:rsidRDefault="008A2733">
      <w:pPr>
        <w:ind w:left="1011" w:right="49"/>
      </w:pPr>
      <w:r>
        <w:t xml:space="preserve">Занятия проводятся в классно урочной форме.  </w:t>
      </w:r>
    </w:p>
    <w:p w14:paraId="650EFE15" w14:textId="77777777" w:rsidR="00F86D7D" w:rsidRDefault="008A2733">
      <w:pPr>
        <w:ind w:left="1011" w:right="49"/>
      </w:pPr>
      <w:r>
        <w:t xml:space="preserve">Типы уроков: </w:t>
      </w:r>
    </w:p>
    <w:p w14:paraId="0B365A00" w14:textId="77777777" w:rsidR="00F86D7D" w:rsidRDefault="008A2733">
      <w:pPr>
        <w:numPr>
          <w:ilvl w:val="0"/>
          <w:numId w:val="2"/>
        </w:numPr>
        <w:ind w:right="49" w:hanging="360"/>
      </w:pPr>
      <w:r>
        <w:t xml:space="preserve">Урок сообщения новых знаний (урок первоначального изучения материала) </w:t>
      </w:r>
    </w:p>
    <w:p w14:paraId="3F277AD5" w14:textId="77777777" w:rsidR="00F86D7D" w:rsidRDefault="008A2733">
      <w:pPr>
        <w:numPr>
          <w:ilvl w:val="0"/>
          <w:numId w:val="2"/>
        </w:numPr>
        <w:ind w:right="49" w:hanging="360"/>
      </w:pPr>
      <w:r>
        <w:t xml:space="preserve">Урок </w:t>
      </w:r>
      <w:r>
        <w:tab/>
        <w:t xml:space="preserve">формирования </w:t>
      </w:r>
      <w:r>
        <w:tab/>
        <w:t xml:space="preserve">и </w:t>
      </w:r>
      <w:r>
        <w:tab/>
        <w:t xml:space="preserve">закрепления </w:t>
      </w:r>
      <w:r>
        <w:tab/>
        <w:t xml:space="preserve">знаний </w:t>
      </w:r>
      <w:r>
        <w:tab/>
        <w:t xml:space="preserve">и </w:t>
      </w:r>
      <w:r>
        <w:tab/>
        <w:t xml:space="preserve">умений </w:t>
      </w:r>
    </w:p>
    <w:p w14:paraId="68A00622" w14:textId="77777777" w:rsidR="00F86D7D" w:rsidRDefault="008A2733">
      <w:pPr>
        <w:ind w:left="1371" w:right="49"/>
      </w:pPr>
      <w:r>
        <w:t xml:space="preserve">(практический урок) </w:t>
      </w:r>
    </w:p>
    <w:p w14:paraId="5E182E80" w14:textId="77777777" w:rsidR="00F86D7D" w:rsidRDefault="008A2733">
      <w:pPr>
        <w:numPr>
          <w:ilvl w:val="0"/>
          <w:numId w:val="2"/>
        </w:numPr>
        <w:ind w:right="49" w:hanging="360"/>
      </w:pPr>
      <w:r>
        <w:t>Урок обобщения и систематизации знаний (</w:t>
      </w:r>
      <w:proofErr w:type="spellStart"/>
      <w:r>
        <w:t>повторительнообобщающий</w:t>
      </w:r>
      <w:proofErr w:type="spellEnd"/>
      <w:r>
        <w:t xml:space="preserve"> урок)</w:t>
      </w:r>
      <w:r>
        <w:rPr>
          <w:b/>
        </w:rPr>
        <w:t xml:space="preserve"> </w:t>
      </w:r>
      <w:r>
        <w:t xml:space="preserve"> </w:t>
      </w:r>
    </w:p>
    <w:p w14:paraId="60BCD0C5" w14:textId="77777777" w:rsidR="00F86D7D" w:rsidRDefault="008A2733">
      <w:pPr>
        <w:numPr>
          <w:ilvl w:val="0"/>
          <w:numId w:val="2"/>
        </w:numPr>
        <w:ind w:right="49" w:hanging="360"/>
      </w:pPr>
      <w:r>
        <w:t>Урок проверки и оценки знаний, умений и навыков (</w:t>
      </w:r>
      <w:proofErr w:type="spellStart"/>
      <w:r>
        <w:t>контрольнопроверочный</w:t>
      </w:r>
      <w:proofErr w:type="spellEnd"/>
      <w:r>
        <w:t xml:space="preserve"> урок)</w:t>
      </w:r>
      <w:r>
        <w:rPr>
          <w:b/>
        </w:rPr>
        <w:t xml:space="preserve"> </w:t>
      </w:r>
      <w:r>
        <w:t xml:space="preserve"> </w:t>
      </w:r>
    </w:p>
    <w:p w14:paraId="46A20177" w14:textId="77777777" w:rsidR="00F86D7D" w:rsidRDefault="008A2733">
      <w:pPr>
        <w:numPr>
          <w:ilvl w:val="0"/>
          <w:numId w:val="2"/>
        </w:numPr>
        <w:ind w:right="49" w:hanging="360"/>
      </w:pPr>
      <w:r>
        <w:t xml:space="preserve">Комбинированный урок </w:t>
      </w:r>
    </w:p>
    <w:p w14:paraId="501EFB49" w14:textId="77777777" w:rsidR="00F86D7D" w:rsidRDefault="008A2733">
      <w:pPr>
        <w:ind w:left="446" w:right="49" w:firstLine="708"/>
      </w:pPr>
      <w:r>
        <w:t xml:space="preserve">Применяются ТСО: фрагменты кино (видео, </w:t>
      </w:r>
      <w:proofErr w:type="spellStart"/>
      <w:r>
        <w:t>dvd</w:t>
      </w:r>
      <w:proofErr w:type="spellEnd"/>
      <w:r>
        <w:t xml:space="preserve">) мультфильмов, мультимедиа, музыкальные фрагменты. </w:t>
      </w:r>
    </w:p>
    <w:p w14:paraId="4F9AFD2E" w14:textId="77777777" w:rsidR="00F86D7D" w:rsidRDefault="008A2733">
      <w:pPr>
        <w:spacing w:after="36" w:line="248" w:lineRule="auto"/>
        <w:ind w:left="446" w:right="61" w:firstLine="708"/>
        <w:jc w:val="both"/>
      </w:pPr>
      <w:r>
        <w:t xml:space="preserve">Для контроля </w:t>
      </w:r>
      <w:proofErr w:type="spellStart"/>
      <w:r>
        <w:t>ЗУНов</w:t>
      </w:r>
      <w:proofErr w:type="spellEnd"/>
      <w:r>
        <w:t xml:space="preserve"> воспитанников применяются тестовые, контрольные, </w:t>
      </w:r>
      <w:proofErr w:type="spellStart"/>
      <w:r>
        <w:t>срезовые</w:t>
      </w:r>
      <w:proofErr w:type="spellEnd"/>
      <w:r>
        <w:t xml:space="preserve">, самостоятельные работы. В курс вошло 3 (три) урока проверки контроля знаний, на тестовые, </w:t>
      </w:r>
      <w:proofErr w:type="spellStart"/>
      <w:r>
        <w:t>срезовые</w:t>
      </w:r>
      <w:proofErr w:type="spellEnd"/>
      <w:r>
        <w:t xml:space="preserve">, самостоятельные работы отводится 15 минут на уроке.   </w:t>
      </w:r>
    </w:p>
    <w:p w14:paraId="07EFA980" w14:textId="77777777" w:rsidR="00F86D7D" w:rsidRDefault="008A2733">
      <w:pPr>
        <w:spacing w:after="3" w:line="248" w:lineRule="auto"/>
        <w:ind w:left="446" w:right="61" w:firstLine="530"/>
        <w:jc w:val="both"/>
      </w:pPr>
      <w:r>
        <w:t xml:space="preserve">Настоящая программа рассчитана на учащихся 7-9 классов. Срок реализации настоящей программы рассчитан на 3 учебных года. Занятия по данной рабочей программе проводятся в форме урока (45 мин).  На курс отведено 204 академических часа или 68 часов в год или 2 часа в неделю. Возможно увеличение или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так как воспитанники коррекционной школы представляют собой весьма разнородную группу детей по сложности дефекта. Лишь 1520% от общего числа детей составляют воспитанники, которые наиболее успешно овладевают учебным материалом; 30-35% воспитанников испытывают некоторые трудности в обучении; 35-40% детей нуждаются в разнообразных видах помощи (для таких детей часто </w:t>
      </w:r>
      <w:proofErr w:type="gramStart"/>
      <w:r>
        <w:t>не достаточно</w:t>
      </w:r>
      <w:proofErr w:type="gramEnd"/>
      <w:r>
        <w:t xml:space="preserve"> одного урока, чтобы </w:t>
      </w:r>
      <w:r>
        <w:lastRenderedPageBreak/>
        <w:t xml:space="preserve">понять и запомнить изучаемый материал); 10-15% воспитанников овладевают материалом на самом низком уровне. Поэтому важен не только дифференцированный подход в обучении, но и неоднократное повторение, закрепление пройденного материала.  </w:t>
      </w:r>
    </w:p>
    <w:p w14:paraId="10465A89" w14:textId="77777777" w:rsidR="00F86D7D" w:rsidRDefault="008A2733">
      <w:pPr>
        <w:spacing w:after="41" w:line="248" w:lineRule="auto"/>
        <w:ind w:left="446" w:right="61" w:firstLine="530"/>
        <w:jc w:val="both"/>
      </w:pPr>
      <w:r>
        <w:t xml:space="preserve">На уроках истории воспитанники должны ознакомиться с наиболее значительными событиями из истории нашей Родины, современной общеполитической жизнью страны, получают основы правового и нравственного воспитания. Материал курса создает представление о наиболее важных сторонах жизни общества. </w:t>
      </w:r>
    </w:p>
    <w:p w14:paraId="760BF4BC" w14:textId="77777777" w:rsidR="00F86D7D" w:rsidRDefault="008A2733">
      <w:pPr>
        <w:spacing w:after="49" w:line="259" w:lineRule="auto"/>
        <w:ind w:left="339" w:right="0" w:firstLine="0"/>
        <w:jc w:val="center"/>
      </w:pPr>
      <w:r>
        <w:t xml:space="preserve">В конце изучения курса истории Отечества учащиеся должны знать: </w:t>
      </w:r>
    </w:p>
    <w:p w14:paraId="43B8CEA0" w14:textId="77777777" w:rsidR="00F86D7D" w:rsidRDefault="008A2733">
      <w:pPr>
        <w:spacing w:after="36"/>
        <w:ind w:left="1580" w:right="4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4F8FE8" wp14:editId="5F5094A4">
                <wp:simplePos x="0" y="0"/>
                <wp:positionH relativeFrom="column">
                  <wp:posOffset>914654</wp:posOffset>
                </wp:positionH>
                <wp:positionV relativeFrom="paragraph">
                  <wp:posOffset>-54477</wp:posOffset>
                </wp:positionV>
                <wp:extent cx="164592" cy="434339"/>
                <wp:effectExtent l="0" t="0" r="0" b="0"/>
                <wp:wrapSquare wrapText="bothSides"/>
                <wp:docPr id="57747" name="Group 57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434339"/>
                          <a:chOff x="0" y="0"/>
                          <a:chExt cx="164592" cy="434339"/>
                        </a:xfrm>
                      </wpg:grpSpPr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408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747" style="width:12.96pt;height:34.2pt;position:absolute;mso-position-horizontal-relative:text;mso-position-horizontal:absolute;margin-left:72.02pt;mso-position-vertical-relative:text;margin-top:-4.28961pt;" coordsize="1645,4343">
                <v:shape id="Picture 453" style="position:absolute;width:1645;height:2179;left:0;top:0;" filled="f">
                  <v:imagedata r:id="rId7"/>
                </v:shape>
                <v:shape id="Picture 458" style="position:absolute;width:1645;height:2179;left:0;top:2164;" filled="f">
                  <v:imagedata r:id="rId7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основные понятия курса; </w:t>
      </w:r>
    </w:p>
    <w:p w14:paraId="23DBB38F" w14:textId="77777777" w:rsidR="00F86D7D" w:rsidRDefault="008A2733">
      <w:pPr>
        <w:tabs>
          <w:tab w:val="center" w:pos="1975"/>
          <w:tab w:val="center" w:pos="2742"/>
          <w:tab w:val="center" w:pos="3798"/>
          <w:tab w:val="center" w:pos="5653"/>
          <w:tab w:val="center" w:pos="7370"/>
          <w:tab w:val="right" w:pos="9878"/>
        </w:tabs>
        <w:spacing w:after="3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t xml:space="preserve">даты </w:t>
      </w:r>
      <w:r>
        <w:tab/>
        <w:t xml:space="preserve">и </w:t>
      </w:r>
      <w:r>
        <w:tab/>
        <w:t xml:space="preserve">персоналии </w:t>
      </w:r>
      <w:r>
        <w:tab/>
        <w:t xml:space="preserve">(исторических </w:t>
      </w:r>
      <w:r>
        <w:tab/>
        <w:t xml:space="preserve">деятелей, </w:t>
      </w:r>
      <w:r>
        <w:tab/>
        <w:t xml:space="preserve">полководцев, </w:t>
      </w:r>
    </w:p>
    <w:p w14:paraId="3E8429D9" w14:textId="77777777" w:rsidR="00F86D7D" w:rsidRDefault="008A2733">
      <w:pPr>
        <w:ind w:left="1440" w:right="4094" w:firstLine="101"/>
      </w:pPr>
      <w:r>
        <w:t xml:space="preserve">руководителей); </w:t>
      </w:r>
      <w:r>
        <w:rPr>
          <w:noProof/>
        </w:rPr>
        <w:drawing>
          <wp:inline distT="0" distB="0" distL="0" distR="0" wp14:anchorId="31633DDB" wp14:editId="4748D213">
            <wp:extent cx="164592" cy="217932"/>
            <wp:effectExtent l="0" t="0" r="0" b="0"/>
            <wp:docPr id="467" name="Picture 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основные исторические события; </w:t>
      </w:r>
      <w:r>
        <w:rPr>
          <w:noProof/>
        </w:rPr>
        <w:drawing>
          <wp:inline distT="0" distB="0" distL="0" distR="0" wp14:anchorId="4FB002BC" wp14:editId="2E65CC5A">
            <wp:extent cx="164592" cy="217932"/>
            <wp:effectExtent l="0" t="0" r="0" b="0"/>
            <wp:docPr id="493" name="Picture 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Picture 4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уметь устанавливать причинно-следственные связи. </w:t>
      </w:r>
    </w:p>
    <w:p w14:paraId="6F464CCF" w14:textId="77777777" w:rsidR="00F86D7D" w:rsidRDefault="008A2733">
      <w:pPr>
        <w:spacing w:after="0" w:line="259" w:lineRule="auto"/>
        <w:ind w:left="1001" w:right="0" w:firstLine="0"/>
      </w:pPr>
      <w:r>
        <w:t xml:space="preserve"> </w:t>
      </w:r>
    </w:p>
    <w:p w14:paraId="76FD9F60" w14:textId="77777777" w:rsidR="00F86D7D" w:rsidRDefault="008A2733">
      <w:pPr>
        <w:spacing w:after="3" w:line="248" w:lineRule="auto"/>
        <w:ind w:left="446" w:right="61" w:firstLine="530"/>
        <w:jc w:val="both"/>
      </w:pPr>
      <w:r>
        <w:t xml:space="preserve">Воспитанники с легкой и средней степенью умственной отсталости по окончании 9 класса должны владеть максимально доступным их возможностям уровнем общеобразовательной подготовки, необходимым для самостоятельной жизни. Они должны уметь ориентироваться в окружающей действительности, соблюдать общепринятые нормы поведения и общения, владеть навыками устной разговорной речи, уметь отвечать на поставленные вопросы, задавать вопросы с целью получения информации. </w:t>
      </w:r>
    </w:p>
    <w:p w14:paraId="7AD82194" w14:textId="77777777" w:rsidR="00F86D7D" w:rsidRDefault="008A2733">
      <w:pPr>
        <w:spacing w:after="0" w:line="259" w:lineRule="auto"/>
        <w:ind w:left="461" w:right="0" w:firstLine="0"/>
      </w:pPr>
      <w:r>
        <w:t xml:space="preserve"> </w:t>
      </w:r>
    </w:p>
    <w:p w14:paraId="508D26C5" w14:textId="77777777" w:rsidR="00F86D7D" w:rsidRDefault="008A2733">
      <w:pPr>
        <w:spacing w:after="3" w:line="248" w:lineRule="auto"/>
        <w:ind w:left="446" w:right="61" w:firstLine="530"/>
        <w:jc w:val="both"/>
      </w:pPr>
      <w:r>
        <w:t xml:space="preserve">Курс истории Отечества относится к общеобразовательным курсам в содержании основных компонентов Базисного плана. Относится к Федеральному компоненту. </w:t>
      </w:r>
    </w:p>
    <w:p w14:paraId="52154515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15081797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727DB0FA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5AFB5EB4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786D1134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0B39F4BA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496E285C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220F3262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3C0C8EBA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48CC4718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5FD02F2C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50AE8173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51A90A25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5CF70076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lastRenderedPageBreak/>
        <w:t xml:space="preserve"> </w:t>
      </w:r>
    </w:p>
    <w:p w14:paraId="0AD9929A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57D9C85B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58E81D8E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5BC2A9E6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55FCCA2C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5DE4F038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32E08650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6A8D691A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4E05F392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555DFBCF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119210E4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2B9EA264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7FC8AC91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50913980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6E57C308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37E1FA73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7351E105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27327574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55D0A7B3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40BE5F96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6265C3FF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751D0AEA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7638A7D1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768B0405" w14:textId="77777777" w:rsidR="00F86D7D" w:rsidRDefault="008A2733">
      <w:pPr>
        <w:spacing w:after="1" w:line="259" w:lineRule="auto"/>
        <w:ind w:left="413" w:right="4"/>
        <w:jc w:val="center"/>
      </w:pPr>
      <w:r>
        <w:rPr>
          <w:b/>
        </w:rPr>
        <w:t xml:space="preserve">Содержание программы истории Отечества </w:t>
      </w:r>
    </w:p>
    <w:p w14:paraId="4E2620D6" w14:textId="77777777" w:rsidR="00F86D7D" w:rsidRDefault="008A2733">
      <w:pPr>
        <w:spacing w:after="23" w:line="259" w:lineRule="auto"/>
        <w:ind w:left="472" w:right="0" w:firstLine="0"/>
        <w:jc w:val="center"/>
      </w:pPr>
      <w:r>
        <w:rPr>
          <w:b/>
        </w:rPr>
        <w:t xml:space="preserve"> </w:t>
      </w:r>
    </w:p>
    <w:p w14:paraId="27C696AC" w14:textId="77777777" w:rsidR="00F86D7D" w:rsidRDefault="008A2733">
      <w:pPr>
        <w:pStyle w:val="1"/>
        <w:ind w:left="413" w:right="3"/>
        <w:jc w:val="center"/>
      </w:pPr>
      <w:r>
        <w:t xml:space="preserve"> 7 класс               Введение </w:t>
      </w:r>
    </w:p>
    <w:p w14:paraId="088F11AA" w14:textId="77777777" w:rsidR="00F86D7D" w:rsidRDefault="008A2733">
      <w:pPr>
        <w:ind w:left="456" w:right="49"/>
      </w:pPr>
      <w:r>
        <w:t xml:space="preserve"> </w:t>
      </w:r>
      <w:r>
        <w:tab/>
        <w:t xml:space="preserve">История </w:t>
      </w:r>
      <w:proofErr w:type="gramStart"/>
      <w:r>
        <w:t>–  наука</w:t>
      </w:r>
      <w:proofErr w:type="gramEnd"/>
      <w:r>
        <w:t xml:space="preserve"> о прошлом. Исторические источники. Наша Родина – Россия. Лента времени. </w:t>
      </w:r>
    </w:p>
    <w:p w14:paraId="73A55DAD" w14:textId="77777777" w:rsidR="00F86D7D" w:rsidRDefault="008A2733">
      <w:pPr>
        <w:pStyle w:val="1"/>
        <w:tabs>
          <w:tab w:val="center" w:pos="461"/>
          <w:tab w:val="center" w:pos="4070"/>
          <w:tab w:val="center" w:pos="7542"/>
          <w:tab w:val="center" w:pos="8251"/>
          <w:tab w:val="center" w:pos="8959"/>
        </w:tabs>
        <w:spacing w:after="27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История нашей страны древнейшего периода  </w:t>
      </w:r>
      <w:r>
        <w:tab/>
        <w:t xml:space="preserve"> </w:t>
      </w:r>
      <w:r>
        <w:tab/>
        <w:t xml:space="preserve">  </w:t>
      </w:r>
      <w:r>
        <w:tab/>
        <w:t xml:space="preserve">  </w:t>
      </w:r>
    </w:p>
    <w:p w14:paraId="2A07BB85" w14:textId="77777777" w:rsidR="00F86D7D" w:rsidRDefault="008A2733">
      <w:pPr>
        <w:ind w:left="456" w:right="49"/>
      </w:pPr>
      <w:r>
        <w:t xml:space="preserve">          Восточные славяне. Легендарная история происхождения славян. Роды и племена восточных славян и их старейшины.  </w:t>
      </w:r>
    </w:p>
    <w:p w14:paraId="05B1B8F5" w14:textId="77777777" w:rsidR="00F86D7D" w:rsidRDefault="008A2733">
      <w:pPr>
        <w:ind w:left="456" w:right="49"/>
      </w:pPr>
      <w:r>
        <w:t xml:space="preserve"> </w:t>
      </w:r>
      <w:r>
        <w:tab/>
        <w:t xml:space="preserve">Славянский </w:t>
      </w:r>
      <w:proofErr w:type="spellStart"/>
      <w:r>
        <w:t>посѐлок</w:t>
      </w:r>
      <w:proofErr w:type="spellEnd"/>
      <w:r>
        <w:t xml:space="preserve">. Основные занятия восточных славян. </w:t>
      </w:r>
      <w:proofErr w:type="spellStart"/>
      <w:r>
        <w:t>Ремѐсла</w:t>
      </w:r>
      <w:proofErr w:type="spellEnd"/>
      <w:r>
        <w:t xml:space="preserve"> восточных славян.  Обычаи восточных славян. Верования восточных славян.  </w:t>
      </w:r>
      <w:r>
        <w:tab/>
        <w:t xml:space="preserve">Соседи восточных славян. Славянские воины и богатыри. Объединение восточных славян под началом Рюрика.  </w:t>
      </w:r>
    </w:p>
    <w:p w14:paraId="0E11481A" w14:textId="77777777" w:rsidR="00F86D7D" w:rsidRDefault="008A2733">
      <w:pPr>
        <w:tabs>
          <w:tab w:val="center" w:pos="461"/>
          <w:tab w:val="center" w:pos="390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Экскурсия в краеведческий музей г. Тамбова. </w:t>
      </w:r>
    </w:p>
    <w:p w14:paraId="4807D0A8" w14:textId="77777777" w:rsidR="00F86D7D" w:rsidRDefault="008A2733">
      <w:pPr>
        <w:pStyle w:val="1"/>
        <w:tabs>
          <w:tab w:val="center" w:pos="1852"/>
          <w:tab w:val="center" w:pos="4002"/>
        </w:tabs>
        <w:spacing w:after="25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            Киевская Русь  </w:t>
      </w:r>
      <w:r>
        <w:tab/>
        <w:t xml:space="preserve"> </w:t>
      </w:r>
    </w:p>
    <w:p w14:paraId="6EDC943F" w14:textId="77777777" w:rsidR="00F86D7D" w:rsidRDefault="008A2733">
      <w:pPr>
        <w:ind w:left="456" w:right="49"/>
      </w:pPr>
      <w:r>
        <w:t xml:space="preserve">  </w:t>
      </w:r>
      <w:r>
        <w:tab/>
        <w:t xml:space="preserve"> Образование государства восточных славян – Киевской Руси. </w:t>
      </w:r>
      <w:r>
        <w:tab/>
        <w:t xml:space="preserve"> Русские </w:t>
      </w:r>
      <w:proofErr w:type="gramStart"/>
      <w:r>
        <w:t>князья  Игорь</w:t>
      </w:r>
      <w:proofErr w:type="gramEnd"/>
      <w:r>
        <w:t xml:space="preserve"> и  Святослав. Княгиня Ольга. Укрепление власти князя.  Крещение Руси при князе Владимире.  Княжеское и боярское подворье. </w:t>
      </w:r>
      <w:r>
        <w:lastRenderedPageBreak/>
        <w:t xml:space="preserve">Былины – источник знаний о Киевской Руси. Культура и искусство Киевской Руси.  Жизнь и </w:t>
      </w:r>
      <w:proofErr w:type="gramStart"/>
      <w:r>
        <w:t>быт  людей</w:t>
      </w:r>
      <w:proofErr w:type="gramEnd"/>
      <w:r>
        <w:t xml:space="preserve"> в Киевской Руси. Искусство древнерусских ремесел. </w:t>
      </w:r>
    </w:p>
    <w:p w14:paraId="1F301F36" w14:textId="77777777" w:rsidR="00F86D7D" w:rsidRDefault="008A2733">
      <w:pPr>
        <w:tabs>
          <w:tab w:val="center" w:pos="461"/>
          <w:tab w:val="center" w:pos="335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Образование и грамотность на Руси.  </w:t>
      </w:r>
    </w:p>
    <w:p w14:paraId="142A2ADE" w14:textId="77777777" w:rsidR="00F86D7D" w:rsidRDefault="008A2733">
      <w:pPr>
        <w:ind w:left="456" w:right="49"/>
      </w:pPr>
      <w:r>
        <w:t xml:space="preserve">         Приход к власти Владимира Мономаха.  Киевский князь Владимир Мономах. Последние годы великой державы.  Лента времени. «Повесть временных лет».  </w:t>
      </w:r>
    </w:p>
    <w:p w14:paraId="30BB4EBB" w14:textId="77777777" w:rsidR="00F86D7D" w:rsidRDefault="008A2733">
      <w:pPr>
        <w:spacing w:after="26" w:line="259" w:lineRule="auto"/>
        <w:ind w:left="461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CC82BBC" w14:textId="77777777" w:rsidR="00F86D7D" w:rsidRDefault="008A2733">
      <w:pPr>
        <w:pStyle w:val="1"/>
        <w:tabs>
          <w:tab w:val="center" w:pos="2338"/>
          <w:tab w:val="center" w:pos="4710"/>
          <w:tab w:val="center" w:pos="5418"/>
          <w:tab w:val="center" w:pos="612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            Распад Киевской Руси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46428FEE" w14:textId="77777777" w:rsidR="00F86D7D" w:rsidRDefault="008A2733">
      <w:pPr>
        <w:ind w:left="456" w:right="49"/>
      </w:pPr>
      <w:r>
        <w:t xml:space="preserve">          Причины распада Киевской Руси.  Образование самостоятельных княжеств. Киевское княжество в XII веке. Владимиро-Суздальское государство. Господин Великий Новгород. Торговля и </w:t>
      </w:r>
      <w:proofErr w:type="spellStart"/>
      <w:r>
        <w:t>ремѐсла</w:t>
      </w:r>
      <w:proofErr w:type="spellEnd"/>
      <w:r>
        <w:t xml:space="preserve"> Новгородской земли. Новгородское вече. Русская культура XII-XIII века.  </w:t>
      </w:r>
      <w:r>
        <w:tab/>
        <w:t xml:space="preserve"> </w:t>
      </w:r>
    </w:p>
    <w:p w14:paraId="029885FD" w14:textId="77777777" w:rsidR="00F86D7D" w:rsidRDefault="008A2733">
      <w:pPr>
        <w:spacing w:after="25" w:line="259" w:lineRule="auto"/>
        <w:ind w:left="461" w:right="0" w:firstLine="0"/>
      </w:pPr>
      <w:r>
        <w:t xml:space="preserve"> </w:t>
      </w:r>
    </w:p>
    <w:p w14:paraId="3058FD4C" w14:textId="77777777" w:rsidR="00F86D7D" w:rsidRDefault="008A2733">
      <w:pPr>
        <w:ind w:left="456" w:right="134"/>
      </w:pPr>
      <w:r>
        <w:rPr>
          <w:b/>
        </w:rPr>
        <w:t xml:space="preserve">           Борьба Руси с иноземными завоевателями  </w:t>
      </w:r>
      <w:r>
        <w:t xml:space="preserve">  </w:t>
      </w:r>
      <w:r>
        <w:tab/>
        <w:t xml:space="preserve"> </w:t>
      </w:r>
      <w:r>
        <w:rPr>
          <w:b/>
        </w:rPr>
        <w:t xml:space="preserve"> </w:t>
      </w:r>
      <w:r>
        <w:t xml:space="preserve">         Монголо-татары. Нашествие </w:t>
      </w:r>
      <w:proofErr w:type="spellStart"/>
      <w:r>
        <w:t>моголо</w:t>
      </w:r>
      <w:proofErr w:type="spellEnd"/>
      <w:r>
        <w:t xml:space="preserve">-татар на Русь. </w:t>
      </w:r>
      <w:r>
        <w:tab/>
        <w:t xml:space="preserve"> </w:t>
      </w:r>
    </w:p>
    <w:p w14:paraId="60FA23E7" w14:textId="77777777" w:rsidR="00F86D7D" w:rsidRDefault="008A2733">
      <w:pPr>
        <w:ind w:left="456" w:right="49"/>
      </w:pPr>
      <w:r>
        <w:t xml:space="preserve">        Героическая борьба русских людей против монголо-татар. Русь под монголо-татарским игом. Рыцари-крестоносцы. Александр Невский и новгородская дружина. Невская битва. Ледовое побоище.  </w:t>
      </w:r>
    </w:p>
    <w:p w14:paraId="774036D9" w14:textId="77777777" w:rsidR="00F86D7D" w:rsidRDefault="008A2733">
      <w:pPr>
        <w:spacing w:after="22" w:line="259" w:lineRule="auto"/>
        <w:ind w:left="461" w:right="0" w:firstLine="0"/>
      </w:pPr>
      <w:r>
        <w:t xml:space="preserve">       </w:t>
      </w:r>
    </w:p>
    <w:p w14:paraId="75850C2E" w14:textId="77777777" w:rsidR="00F86D7D" w:rsidRDefault="008A2733">
      <w:pPr>
        <w:pStyle w:val="1"/>
        <w:tabs>
          <w:tab w:val="center" w:pos="3209"/>
          <w:tab w:val="center" w:pos="6834"/>
        </w:tabs>
        <w:spacing w:after="26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           Начало объединения русских земель</w:t>
      </w:r>
      <w:r>
        <w:rPr>
          <w:b w:val="0"/>
        </w:rPr>
        <w:t xml:space="preserve">    </w:t>
      </w:r>
      <w:r>
        <w:rPr>
          <w:b w:val="0"/>
        </w:rPr>
        <w:tab/>
        <w:t xml:space="preserve">  </w:t>
      </w:r>
    </w:p>
    <w:p w14:paraId="0C31298A" w14:textId="77777777" w:rsidR="00F86D7D" w:rsidRDefault="008A2733">
      <w:pPr>
        <w:ind w:left="456" w:right="49"/>
      </w:pPr>
      <w:r>
        <w:t xml:space="preserve">           Возвышение Москвы. Московский князь Иван Калита, его успехи.</w:t>
      </w:r>
    </w:p>
    <w:p w14:paraId="55134B1A" w14:textId="77777777" w:rsidR="00F86D7D" w:rsidRDefault="008A2733">
      <w:pPr>
        <w:tabs>
          <w:tab w:val="center" w:pos="461"/>
          <w:tab w:val="center" w:pos="532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Возрождение сельского и городского хозяйства на Руси.  Московско-</w:t>
      </w:r>
    </w:p>
    <w:p w14:paraId="60351895" w14:textId="77777777" w:rsidR="00F86D7D" w:rsidRDefault="008A2733">
      <w:pPr>
        <w:ind w:left="456" w:right="49"/>
      </w:pPr>
      <w:proofErr w:type="spellStart"/>
      <w:r>
        <w:t>Вламирская</w:t>
      </w:r>
      <w:proofErr w:type="spellEnd"/>
      <w:r>
        <w:t xml:space="preserve"> Русь при Дмитрии Донском. Сергий Радонежский. Битва на </w:t>
      </w:r>
    </w:p>
    <w:p w14:paraId="6FFCFACC" w14:textId="77777777" w:rsidR="00F86D7D" w:rsidRDefault="008A2733">
      <w:pPr>
        <w:ind w:left="456" w:right="49"/>
      </w:pPr>
      <w:r>
        <w:t xml:space="preserve">Куликовом поле. Значение Куликовской битвы для русского народа. Иван III. Стояние на реке Угре. Укрепление Московского государства. </w:t>
      </w:r>
      <w:r>
        <w:tab/>
        <w:t xml:space="preserve"> </w:t>
      </w:r>
    </w:p>
    <w:p w14:paraId="572E48D0" w14:textId="77777777" w:rsidR="00F86D7D" w:rsidRDefault="008A2733">
      <w:pPr>
        <w:spacing w:after="0" w:line="259" w:lineRule="auto"/>
        <w:ind w:left="461" w:right="0" w:firstLine="0"/>
      </w:pPr>
      <w:r>
        <w:t xml:space="preserve"> </w:t>
      </w:r>
    </w:p>
    <w:p w14:paraId="25AC3233" w14:textId="77777777" w:rsidR="00F86D7D" w:rsidRDefault="008A2733">
      <w:pPr>
        <w:pStyle w:val="1"/>
        <w:tabs>
          <w:tab w:val="center" w:pos="2006"/>
          <w:tab w:val="center" w:pos="4002"/>
          <w:tab w:val="center" w:pos="4710"/>
        </w:tabs>
        <w:spacing w:after="29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         </w:t>
      </w:r>
      <w:r>
        <w:t xml:space="preserve"> Повторение за год </w:t>
      </w:r>
      <w:r>
        <w:tab/>
        <w:t xml:space="preserve">  </w:t>
      </w:r>
      <w:r>
        <w:tab/>
        <w:t xml:space="preserve">  </w:t>
      </w:r>
    </w:p>
    <w:p w14:paraId="5A0E91D0" w14:textId="77777777" w:rsidR="00F86D7D" w:rsidRDefault="008A2733">
      <w:pPr>
        <w:ind w:left="456" w:right="49"/>
      </w:pPr>
      <w:r>
        <w:t xml:space="preserve"> </w:t>
      </w:r>
      <w:r>
        <w:tab/>
        <w:t xml:space="preserve">Повторение по разделу «Киевская Русь».  Повторение по разделу «Распад Киевской Руси». Повторение по разделу «Борьба Руси с иноземными завоевателями». Повторение по разделу «Начало объединения русских земель вокруг Московского княжества».  </w:t>
      </w:r>
    </w:p>
    <w:p w14:paraId="7BFCB6BE" w14:textId="77777777" w:rsidR="00F86D7D" w:rsidRDefault="008A2733">
      <w:pPr>
        <w:spacing w:after="28" w:line="259" w:lineRule="auto"/>
        <w:ind w:left="461" w:right="0" w:firstLine="0"/>
      </w:pPr>
      <w:r>
        <w:t xml:space="preserve"> </w:t>
      </w:r>
    </w:p>
    <w:p w14:paraId="28FBA397" w14:textId="77777777" w:rsidR="00F86D7D" w:rsidRDefault="008A2733">
      <w:pPr>
        <w:spacing w:after="3" w:line="259" w:lineRule="auto"/>
        <w:ind w:left="456" w:right="0"/>
      </w:pPr>
      <w:r>
        <w:rPr>
          <w:b/>
        </w:rPr>
        <w:t xml:space="preserve">          К концу учебного года учащиеся должны знать: </w:t>
      </w:r>
    </w:p>
    <w:p w14:paraId="58BFA867" w14:textId="77777777" w:rsidR="00F86D7D" w:rsidRDefault="008A2733">
      <w:pPr>
        <w:spacing w:after="25" w:line="259" w:lineRule="auto"/>
        <w:ind w:left="461" w:right="0" w:firstLine="0"/>
      </w:pPr>
      <w:r>
        <w:t xml:space="preserve"> </w:t>
      </w:r>
    </w:p>
    <w:p w14:paraId="4BAC5B5F" w14:textId="77777777" w:rsidR="00F86D7D" w:rsidRDefault="008A2733">
      <w:pPr>
        <w:numPr>
          <w:ilvl w:val="0"/>
          <w:numId w:val="3"/>
        </w:numPr>
        <w:ind w:right="49" w:hanging="211"/>
      </w:pPr>
      <w:r>
        <w:t xml:space="preserve">какие исторические даты называются точными, </w:t>
      </w:r>
      <w:proofErr w:type="gramStart"/>
      <w:r>
        <w:t>приблизительными;  –</w:t>
      </w:r>
      <w:proofErr w:type="gramEnd"/>
      <w:r>
        <w:t xml:space="preserve"> когда произошли события (конкретные, по выбору учителя); </w:t>
      </w:r>
    </w:p>
    <w:p w14:paraId="2E3A3131" w14:textId="77777777" w:rsidR="00F86D7D" w:rsidRDefault="008A2733">
      <w:pPr>
        <w:numPr>
          <w:ilvl w:val="0"/>
          <w:numId w:val="3"/>
        </w:numPr>
        <w:ind w:right="49" w:hanging="211"/>
      </w:pPr>
      <w:r>
        <w:t xml:space="preserve">кто руководил основным сражениями. </w:t>
      </w:r>
    </w:p>
    <w:p w14:paraId="097DEAF0" w14:textId="77777777" w:rsidR="00F86D7D" w:rsidRDefault="008A2733">
      <w:pPr>
        <w:spacing w:after="24" w:line="259" w:lineRule="auto"/>
        <w:ind w:left="461" w:right="0" w:firstLine="0"/>
      </w:pPr>
      <w:r>
        <w:t xml:space="preserve"> </w:t>
      </w:r>
    </w:p>
    <w:p w14:paraId="3EAAAD43" w14:textId="77777777" w:rsidR="00F86D7D" w:rsidRDefault="008A2733">
      <w:pPr>
        <w:spacing w:after="3" w:line="259" w:lineRule="auto"/>
        <w:ind w:left="456" w:right="0"/>
      </w:pPr>
      <w:r>
        <w:rPr>
          <w:b/>
        </w:rPr>
        <w:lastRenderedPageBreak/>
        <w:t xml:space="preserve">          Учащиеся должны уметь: </w:t>
      </w:r>
    </w:p>
    <w:p w14:paraId="34C5C665" w14:textId="77777777" w:rsidR="00F86D7D" w:rsidRDefault="008A2733">
      <w:pPr>
        <w:spacing w:after="26" w:line="259" w:lineRule="auto"/>
        <w:ind w:left="461" w:right="0" w:firstLine="0"/>
      </w:pPr>
      <w:r>
        <w:t xml:space="preserve"> </w:t>
      </w:r>
    </w:p>
    <w:p w14:paraId="2258EF7A" w14:textId="77777777" w:rsidR="00F86D7D" w:rsidRDefault="008A2733">
      <w:pPr>
        <w:numPr>
          <w:ilvl w:val="0"/>
          <w:numId w:val="3"/>
        </w:numPr>
        <w:ind w:right="49" w:hanging="211"/>
      </w:pPr>
      <w:r>
        <w:t xml:space="preserve">пользоваться учебником, ориентироваться в тексте, иллюстрациях учебника; </w:t>
      </w:r>
    </w:p>
    <w:p w14:paraId="48E7EC8B" w14:textId="77777777" w:rsidR="00F86D7D" w:rsidRDefault="008A2733">
      <w:pPr>
        <w:numPr>
          <w:ilvl w:val="0"/>
          <w:numId w:val="3"/>
        </w:numPr>
        <w:ind w:right="49" w:hanging="211"/>
      </w:pPr>
      <w:r>
        <w:t xml:space="preserve">пересказывать исторический материал с опорой на наглядность, по заранее составленному плану; </w:t>
      </w:r>
    </w:p>
    <w:p w14:paraId="046A6671" w14:textId="77777777" w:rsidR="00F86D7D" w:rsidRDefault="008A2733">
      <w:pPr>
        <w:numPr>
          <w:ilvl w:val="0"/>
          <w:numId w:val="3"/>
        </w:numPr>
        <w:ind w:right="49" w:hanging="211"/>
      </w:pPr>
      <w:r>
        <w:t xml:space="preserve">соотносить содержание иллюстративного материала с текстом учебника; </w:t>
      </w:r>
    </w:p>
    <w:p w14:paraId="00E8BDA5" w14:textId="77777777" w:rsidR="00F86D7D" w:rsidRDefault="008A2733">
      <w:pPr>
        <w:numPr>
          <w:ilvl w:val="0"/>
          <w:numId w:val="3"/>
        </w:numPr>
        <w:ind w:right="49" w:hanging="211"/>
      </w:pPr>
      <w:r>
        <w:t xml:space="preserve">пользоваться «лентой времени», соотносить год с веком; </w:t>
      </w:r>
    </w:p>
    <w:p w14:paraId="7BC00614" w14:textId="77777777" w:rsidR="00F86D7D" w:rsidRDefault="008A2733">
      <w:pPr>
        <w:numPr>
          <w:ilvl w:val="0"/>
          <w:numId w:val="3"/>
        </w:numPr>
        <w:ind w:right="49" w:hanging="211"/>
      </w:pPr>
      <w:r>
        <w:t xml:space="preserve">устанавливать последовательность исторических событий на основе знания дат; </w:t>
      </w:r>
    </w:p>
    <w:p w14:paraId="10B634BE" w14:textId="77777777" w:rsidR="00F86D7D" w:rsidRDefault="008A2733">
      <w:pPr>
        <w:numPr>
          <w:ilvl w:val="0"/>
          <w:numId w:val="3"/>
        </w:numPr>
        <w:ind w:right="49" w:hanging="211"/>
      </w:pPr>
      <w:r>
        <w:t xml:space="preserve">правильно и точно употреблять исторические термины, понятия; - пересказывать содержание изучаемого материала близко к тексту. </w:t>
      </w:r>
    </w:p>
    <w:p w14:paraId="39120543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0360A393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2D6FF5C7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3B348FB0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6A7915D9" w14:textId="77777777" w:rsidR="00F86D7D" w:rsidRDefault="008A2733">
      <w:pPr>
        <w:spacing w:after="75" w:line="259" w:lineRule="auto"/>
        <w:ind w:left="461" w:right="0" w:firstLine="0"/>
      </w:pPr>
      <w:r>
        <w:rPr>
          <w:sz w:val="24"/>
        </w:rPr>
        <w:t xml:space="preserve"> </w:t>
      </w:r>
    </w:p>
    <w:p w14:paraId="4248078A" w14:textId="77777777" w:rsidR="00F86D7D" w:rsidRDefault="008A2733">
      <w:pPr>
        <w:spacing w:after="1" w:line="259" w:lineRule="auto"/>
        <w:ind w:left="413" w:right="1"/>
        <w:jc w:val="center"/>
      </w:pPr>
      <w:r>
        <w:rPr>
          <w:b/>
        </w:rPr>
        <w:t xml:space="preserve">8 класс </w:t>
      </w:r>
    </w:p>
    <w:p w14:paraId="60560D93" w14:textId="77777777" w:rsidR="00F86D7D" w:rsidRDefault="008A2733">
      <w:pPr>
        <w:spacing w:after="17" w:line="259" w:lineRule="auto"/>
        <w:ind w:left="461" w:right="0" w:firstLine="0"/>
      </w:pPr>
      <w:r>
        <w:t xml:space="preserve"> </w:t>
      </w:r>
    </w:p>
    <w:p w14:paraId="6053B570" w14:textId="77777777" w:rsidR="00F86D7D" w:rsidRDefault="008A2733">
      <w:pPr>
        <w:pStyle w:val="1"/>
        <w:ind w:left="456"/>
      </w:pPr>
      <w:r>
        <w:rPr>
          <w:b w:val="0"/>
        </w:rPr>
        <w:t xml:space="preserve">         </w:t>
      </w:r>
      <w:r>
        <w:t xml:space="preserve">Повторение           Единая Россия (конец XV - начало XVII века) </w:t>
      </w:r>
    </w:p>
    <w:p w14:paraId="06647F41" w14:textId="77777777" w:rsidR="00F86D7D" w:rsidRDefault="008A2733">
      <w:pPr>
        <w:spacing w:after="19" w:line="259" w:lineRule="auto"/>
        <w:ind w:left="461" w:right="0" w:firstLine="0"/>
      </w:pPr>
      <w:r>
        <w:t xml:space="preserve"> </w:t>
      </w:r>
    </w:p>
    <w:p w14:paraId="587293DD" w14:textId="77777777" w:rsidR="00F86D7D" w:rsidRDefault="008A2733">
      <w:pPr>
        <w:ind w:left="456" w:right="49"/>
      </w:pPr>
      <w:r>
        <w:t xml:space="preserve">        </w:t>
      </w:r>
      <w:proofErr w:type="spellStart"/>
      <w:r>
        <w:t>ИванIII</w:t>
      </w:r>
      <w:proofErr w:type="spellEnd"/>
      <w:r>
        <w:t xml:space="preserve"> Великий - глава единого государства Российского. Расширение государства Российского при Василии III. Российская православная церковь в Российском государстве. </w:t>
      </w:r>
    </w:p>
    <w:p w14:paraId="3E9F686A" w14:textId="77777777" w:rsidR="00F86D7D" w:rsidRDefault="008A2733">
      <w:pPr>
        <w:ind w:left="456" w:right="49"/>
      </w:pPr>
      <w:r>
        <w:t xml:space="preserve">        Первый русский царь Иван IV Грозный. Опричнина Ивана Грозного.       </w:t>
      </w:r>
    </w:p>
    <w:p w14:paraId="04759044" w14:textId="77777777" w:rsidR="00F86D7D" w:rsidRDefault="008A2733">
      <w:pPr>
        <w:ind w:left="456" w:right="49"/>
      </w:pPr>
      <w:r>
        <w:t xml:space="preserve">Присоединение к Российскому государству Поволжья. Покорение Сибири. </w:t>
      </w:r>
    </w:p>
    <w:p w14:paraId="2D2C2771" w14:textId="77777777" w:rsidR="00F86D7D" w:rsidRDefault="008A2733">
      <w:pPr>
        <w:ind w:left="456" w:right="49"/>
      </w:pPr>
      <w:r>
        <w:t xml:space="preserve">Быт простых и знатных людей. Москва – столица государства Российского. </w:t>
      </w:r>
    </w:p>
    <w:p w14:paraId="11F1F05F" w14:textId="77777777" w:rsidR="00F86D7D" w:rsidRDefault="008A2733">
      <w:pPr>
        <w:ind w:left="456" w:right="49"/>
      </w:pPr>
      <w:r>
        <w:t xml:space="preserve">Путешествие Афанасия Никитина в Индию. «Хождение за три моря».        Великий иконописец Андрей Рублев. Первопечатник Иван Федоров и первое издание книг в России. </w:t>
      </w:r>
    </w:p>
    <w:p w14:paraId="099F2995" w14:textId="77777777" w:rsidR="00F86D7D" w:rsidRDefault="008A2733">
      <w:pPr>
        <w:ind w:left="456" w:right="49"/>
      </w:pPr>
      <w:r>
        <w:t xml:space="preserve">       Правление Бориса Годунова. Смутное время. Семибоярщина. </w:t>
      </w:r>
    </w:p>
    <w:p w14:paraId="3A0AEE07" w14:textId="77777777" w:rsidR="00F86D7D" w:rsidRDefault="008A2733">
      <w:pPr>
        <w:ind w:left="456" w:right="49"/>
      </w:pPr>
      <w:r>
        <w:t xml:space="preserve">Освобождение страны от иноземных захватчиков. </w:t>
      </w:r>
    </w:p>
    <w:p w14:paraId="505A6586" w14:textId="77777777" w:rsidR="00F86D7D" w:rsidRDefault="008A2733">
      <w:pPr>
        <w:ind w:left="456" w:right="49"/>
      </w:pPr>
      <w:r>
        <w:t xml:space="preserve">       Начало правления династии Романовых. Крепостные крестьяне. </w:t>
      </w:r>
    </w:p>
    <w:p w14:paraId="36F59D7F" w14:textId="77777777" w:rsidR="00F86D7D" w:rsidRDefault="008A2733">
      <w:pPr>
        <w:ind w:left="456" w:right="49"/>
      </w:pPr>
      <w:r>
        <w:t xml:space="preserve">Крестьянская война под предводительством Степана Разина. </w:t>
      </w:r>
    </w:p>
    <w:p w14:paraId="07A7E67C" w14:textId="77777777" w:rsidR="00F86D7D" w:rsidRDefault="008A2733">
      <w:pPr>
        <w:ind w:left="456" w:right="49"/>
      </w:pPr>
      <w:r>
        <w:t xml:space="preserve">       Раскол в Русской православной вере. Освоение Сибири и </w:t>
      </w:r>
      <w:proofErr w:type="gramStart"/>
      <w:r>
        <w:t>Дальнего  Востока</w:t>
      </w:r>
      <w:proofErr w:type="gramEnd"/>
      <w:r>
        <w:t>.</w:t>
      </w:r>
      <w:r>
        <w:rPr>
          <w:b/>
        </w:rPr>
        <w:t xml:space="preserve"> </w:t>
      </w:r>
    </w:p>
    <w:p w14:paraId="4F41D240" w14:textId="77777777" w:rsidR="00F86D7D" w:rsidRDefault="008A2733">
      <w:pPr>
        <w:spacing w:after="17" w:line="259" w:lineRule="auto"/>
        <w:ind w:left="472" w:right="0" w:firstLine="0"/>
        <w:jc w:val="center"/>
      </w:pPr>
      <w:r>
        <w:rPr>
          <w:b/>
        </w:rPr>
        <w:t xml:space="preserve"> </w:t>
      </w:r>
    </w:p>
    <w:p w14:paraId="2B2BCBBA" w14:textId="77777777" w:rsidR="00F86D7D" w:rsidRDefault="008A2733">
      <w:pPr>
        <w:pStyle w:val="1"/>
        <w:ind w:left="456"/>
      </w:pPr>
      <w:r>
        <w:t xml:space="preserve">        Великие преобразования России в XVIII веке </w:t>
      </w:r>
    </w:p>
    <w:p w14:paraId="4A335651" w14:textId="77777777" w:rsidR="00F86D7D" w:rsidRDefault="008A2733">
      <w:pPr>
        <w:spacing w:after="20" w:line="259" w:lineRule="auto"/>
        <w:ind w:left="461" w:right="0" w:firstLine="0"/>
      </w:pPr>
      <w:r>
        <w:rPr>
          <w:b/>
        </w:rPr>
        <w:t xml:space="preserve">  </w:t>
      </w:r>
    </w:p>
    <w:p w14:paraId="2E8340A9" w14:textId="77777777" w:rsidR="00F86D7D" w:rsidRDefault="008A2733">
      <w:pPr>
        <w:ind w:left="456" w:right="49"/>
      </w:pPr>
      <w:r>
        <w:lastRenderedPageBreak/>
        <w:t xml:space="preserve">       Начало правления Петра I. Начало Северной войны и строительства Санкт-Петербурга. Полтавская битва. Победа русского флота. Окончание Северной войны. Петр I-первый Российский император. Преобразования Петра I. </w:t>
      </w:r>
    </w:p>
    <w:p w14:paraId="7C54680F" w14:textId="77777777" w:rsidR="00F86D7D" w:rsidRDefault="008A2733">
      <w:pPr>
        <w:ind w:left="456" w:right="49"/>
      </w:pPr>
      <w:r>
        <w:t xml:space="preserve">       Эпоха дворцовых переворотов. Российская Академия наук и деятельность великого Ломоносова. Основание в Москве первого Российского университета и академии художеств. </w:t>
      </w:r>
    </w:p>
    <w:p w14:paraId="4D291164" w14:textId="77777777" w:rsidR="00F86D7D" w:rsidRDefault="008A2733">
      <w:pPr>
        <w:ind w:left="456" w:right="49"/>
      </w:pPr>
      <w:r>
        <w:t xml:space="preserve">       Правление Екатерины II. «Золотой век» дворянства. Положение крепостных крестьян. Восстание под предводительством Емельяна Пугачева.        Русско-турецкие войны второй половины XVIII века. Знаменитый полководец Александр Суворов. </w:t>
      </w:r>
    </w:p>
    <w:p w14:paraId="3B8D129A" w14:textId="77777777" w:rsidR="00F86D7D" w:rsidRDefault="008A2733">
      <w:pPr>
        <w:ind w:left="456" w:right="49"/>
      </w:pPr>
      <w:r>
        <w:t xml:space="preserve">       Русские изобретатели и умельцы. Развитие литературы и искусства в XVIII века. Быт русских людей в XVIII веке. </w:t>
      </w:r>
    </w:p>
    <w:p w14:paraId="2E0F7FA7" w14:textId="77777777" w:rsidR="00F86D7D" w:rsidRDefault="008A2733">
      <w:pPr>
        <w:spacing w:after="26" w:line="259" w:lineRule="auto"/>
        <w:ind w:left="461" w:right="0" w:firstLine="0"/>
      </w:pPr>
      <w:r>
        <w:t xml:space="preserve"> </w:t>
      </w:r>
    </w:p>
    <w:p w14:paraId="23A0FE1D" w14:textId="77777777" w:rsidR="00F86D7D" w:rsidRDefault="008A2733">
      <w:pPr>
        <w:pStyle w:val="1"/>
        <w:spacing w:after="1"/>
        <w:ind w:left="413" w:right="2"/>
        <w:jc w:val="center"/>
      </w:pPr>
      <w:r>
        <w:t xml:space="preserve">История нашей страны в XIX веке </w:t>
      </w:r>
    </w:p>
    <w:p w14:paraId="72416D35" w14:textId="77777777" w:rsidR="00F86D7D" w:rsidRDefault="008A2733">
      <w:pPr>
        <w:spacing w:after="19" w:line="259" w:lineRule="auto"/>
        <w:ind w:left="461" w:right="0" w:firstLine="0"/>
      </w:pPr>
      <w:r>
        <w:t xml:space="preserve"> </w:t>
      </w:r>
    </w:p>
    <w:p w14:paraId="53077FD1" w14:textId="77777777" w:rsidR="00F86D7D" w:rsidRDefault="008A2733">
      <w:pPr>
        <w:ind w:left="456" w:right="49"/>
      </w:pPr>
      <w:r>
        <w:t xml:space="preserve">       Россия в начале XIX века. Начало Отечественной войны 1812 года. </w:t>
      </w:r>
    </w:p>
    <w:p w14:paraId="61BF4E9D" w14:textId="77777777" w:rsidR="00F86D7D" w:rsidRDefault="008A2733">
      <w:pPr>
        <w:ind w:left="456" w:right="49"/>
      </w:pPr>
      <w:r>
        <w:t xml:space="preserve">Михаил Илларионович Кутузов. Бородинская битва. Оставление Москвы. Народная война против армии Наполеона. Отступление и гибель французской армии. </w:t>
      </w:r>
    </w:p>
    <w:p w14:paraId="0337C723" w14:textId="77777777" w:rsidR="00F86D7D" w:rsidRDefault="008A2733">
      <w:pPr>
        <w:ind w:left="456" w:right="49"/>
      </w:pPr>
      <w:r>
        <w:t xml:space="preserve">       Правление Александра I. Создание тайных обществ в России. Восстание декабристов. </w:t>
      </w:r>
    </w:p>
    <w:p w14:paraId="0DDF44FD" w14:textId="77777777" w:rsidR="00F86D7D" w:rsidRDefault="008A2733">
      <w:pPr>
        <w:ind w:left="456" w:right="49"/>
      </w:pPr>
      <w:r>
        <w:t xml:space="preserve">       Император Николай I. «Золотой век» русской культуры. Великий русский поэт Александр Сергеевич Пушкин. Развитие науки и географические открытия в первой половине XIX века. Крымская война 1853-1856 года. </w:t>
      </w:r>
    </w:p>
    <w:p w14:paraId="49664506" w14:textId="77777777" w:rsidR="00F86D7D" w:rsidRDefault="008A2733">
      <w:pPr>
        <w:ind w:left="456" w:right="49"/>
      </w:pPr>
      <w:r>
        <w:t xml:space="preserve">       Отмена крепостного права. Реформы Александра II. Правление Александра III. Развитие российской промышленности. Появление революционных кружков в России. </w:t>
      </w:r>
    </w:p>
    <w:p w14:paraId="7372E0FA" w14:textId="77777777" w:rsidR="00F86D7D" w:rsidRDefault="008A2733">
      <w:pPr>
        <w:ind w:left="456" w:right="49"/>
      </w:pPr>
      <w:r>
        <w:t xml:space="preserve">       Наука и культура во второй половине XIX века. Жизнь и быт русских купцов. Быт простых россиян в XIX веке. </w:t>
      </w:r>
    </w:p>
    <w:p w14:paraId="192DC2F2" w14:textId="77777777" w:rsidR="00F86D7D" w:rsidRDefault="008A2733">
      <w:pPr>
        <w:spacing w:after="0" w:line="259" w:lineRule="auto"/>
        <w:ind w:left="461" w:right="0" w:firstLine="0"/>
      </w:pPr>
      <w:r>
        <w:t xml:space="preserve"> </w:t>
      </w:r>
    </w:p>
    <w:p w14:paraId="0B9C7597" w14:textId="77777777" w:rsidR="00F86D7D" w:rsidRDefault="008A2733">
      <w:pPr>
        <w:spacing w:after="26" w:line="259" w:lineRule="auto"/>
        <w:ind w:left="461" w:right="0" w:firstLine="0"/>
      </w:pPr>
      <w:r>
        <w:t xml:space="preserve"> </w:t>
      </w:r>
    </w:p>
    <w:p w14:paraId="0C57D3C3" w14:textId="77777777" w:rsidR="00F86D7D" w:rsidRDefault="008A2733">
      <w:pPr>
        <w:spacing w:after="3" w:line="259" w:lineRule="auto"/>
        <w:ind w:left="456" w:right="0"/>
      </w:pPr>
      <w:r>
        <w:t xml:space="preserve">       </w:t>
      </w:r>
      <w:r>
        <w:rPr>
          <w:b/>
        </w:rPr>
        <w:t xml:space="preserve">Учащиеся должны знать: </w:t>
      </w:r>
    </w:p>
    <w:p w14:paraId="20639245" w14:textId="77777777" w:rsidR="00F86D7D" w:rsidRDefault="008A2733">
      <w:pPr>
        <w:numPr>
          <w:ilvl w:val="0"/>
          <w:numId w:val="4"/>
        </w:numPr>
        <w:ind w:right="49" w:hanging="163"/>
      </w:pPr>
      <w:r>
        <w:t xml:space="preserve">когда началось и закончилось событие, </w:t>
      </w:r>
    </w:p>
    <w:p w14:paraId="26EF1DE9" w14:textId="77777777" w:rsidR="00F86D7D" w:rsidRDefault="008A2733">
      <w:pPr>
        <w:numPr>
          <w:ilvl w:val="0"/>
          <w:numId w:val="4"/>
        </w:numPr>
        <w:ind w:right="49" w:hanging="163"/>
      </w:pPr>
      <w:r>
        <w:t xml:space="preserve">как протекало конкретное событие, - великих русских поэтов, писателей, ученых. </w:t>
      </w:r>
    </w:p>
    <w:p w14:paraId="3E5B3A01" w14:textId="77777777" w:rsidR="00F86D7D" w:rsidRDefault="008A2733">
      <w:pPr>
        <w:spacing w:after="3" w:line="259" w:lineRule="auto"/>
        <w:ind w:left="456" w:right="0"/>
      </w:pPr>
      <w:r>
        <w:t xml:space="preserve">      </w:t>
      </w:r>
      <w:r>
        <w:rPr>
          <w:b/>
        </w:rPr>
        <w:t>Учащиеся должны уметь:</w:t>
      </w:r>
      <w:r>
        <w:t xml:space="preserve"> </w:t>
      </w:r>
    </w:p>
    <w:p w14:paraId="4CCD0158" w14:textId="77777777" w:rsidR="00F86D7D" w:rsidRDefault="008A2733">
      <w:pPr>
        <w:numPr>
          <w:ilvl w:val="0"/>
          <w:numId w:val="4"/>
        </w:numPr>
        <w:ind w:right="49" w:hanging="163"/>
      </w:pPr>
      <w:r>
        <w:t xml:space="preserve">пользоваться лентой времени, </w:t>
      </w:r>
    </w:p>
    <w:p w14:paraId="6FB963A8" w14:textId="77777777" w:rsidR="00F86D7D" w:rsidRDefault="008A2733">
      <w:pPr>
        <w:numPr>
          <w:ilvl w:val="0"/>
          <w:numId w:val="4"/>
        </w:numPr>
        <w:ind w:right="49" w:hanging="163"/>
      </w:pPr>
      <w:r>
        <w:t xml:space="preserve">устанавливать причинно-следственные связи и зависимости, связь исторических событий, </w:t>
      </w:r>
    </w:p>
    <w:p w14:paraId="36312A4E" w14:textId="77777777" w:rsidR="00F86D7D" w:rsidRDefault="008A2733">
      <w:pPr>
        <w:numPr>
          <w:ilvl w:val="0"/>
          <w:numId w:val="4"/>
        </w:numPr>
        <w:ind w:right="49" w:hanging="163"/>
      </w:pPr>
      <w:r>
        <w:lastRenderedPageBreak/>
        <w:t xml:space="preserve">выделять главную мысль в отрывке исторической статьи, </w:t>
      </w:r>
    </w:p>
    <w:p w14:paraId="1730B8FF" w14:textId="77777777" w:rsidR="00F86D7D" w:rsidRDefault="008A2733">
      <w:pPr>
        <w:numPr>
          <w:ilvl w:val="0"/>
          <w:numId w:val="4"/>
        </w:numPr>
        <w:ind w:right="49" w:hanging="163"/>
      </w:pPr>
      <w:r>
        <w:t xml:space="preserve">оценивать ответ ученика, дополнить его, пользуясь учебником, картой.   </w:t>
      </w:r>
    </w:p>
    <w:p w14:paraId="4335CD21" w14:textId="77777777" w:rsidR="00F86D7D" w:rsidRDefault="008A2733">
      <w:pPr>
        <w:spacing w:after="0" w:line="259" w:lineRule="auto"/>
        <w:ind w:left="461" w:right="0" w:firstLine="0"/>
      </w:pPr>
      <w:r>
        <w:t xml:space="preserve">   </w:t>
      </w:r>
    </w:p>
    <w:p w14:paraId="020B3133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026B2C93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6499BBF9" w14:textId="77777777" w:rsidR="00F86D7D" w:rsidRDefault="008A2733">
      <w:pPr>
        <w:spacing w:after="75" w:line="259" w:lineRule="auto"/>
        <w:ind w:left="461" w:right="0" w:firstLine="0"/>
      </w:pPr>
      <w:r>
        <w:rPr>
          <w:sz w:val="24"/>
        </w:rPr>
        <w:t xml:space="preserve"> </w:t>
      </w:r>
    </w:p>
    <w:p w14:paraId="78CD359C" w14:textId="77777777" w:rsidR="00F86D7D" w:rsidRDefault="008A2733">
      <w:pPr>
        <w:spacing w:after="1" w:line="259" w:lineRule="auto"/>
        <w:ind w:left="413" w:right="1"/>
        <w:jc w:val="center"/>
      </w:pPr>
      <w:r>
        <w:rPr>
          <w:b/>
        </w:rPr>
        <w:t xml:space="preserve">9 класс </w:t>
      </w:r>
    </w:p>
    <w:p w14:paraId="738EAB63" w14:textId="77777777" w:rsidR="00F86D7D" w:rsidRDefault="008A2733">
      <w:pPr>
        <w:spacing w:after="15" w:line="259" w:lineRule="auto"/>
        <w:ind w:left="461" w:right="0" w:firstLine="0"/>
      </w:pPr>
      <w:r>
        <w:rPr>
          <w:b/>
        </w:rPr>
        <w:t xml:space="preserve"> </w:t>
      </w:r>
    </w:p>
    <w:p w14:paraId="4351EFC6" w14:textId="77777777" w:rsidR="00F86D7D" w:rsidRDefault="008A2733">
      <w:pPr>
        <w:pStyle w:val="1"/>
        <w:ind w:left="456"/>
      </w:pPr>
      <w:r>
        <w:t xml:space="preserve">       Повторение         Россия в начале XX века </w:t>
      </w:r>
    </w:p>
    <w:p w14:paraId="39684DAE" w14:textId="77777777" w:rsidR="00F86D7D" w:rsidRDefault="008A2733">
      <w:pPr>
        <w:spacing w:after="15" w:line="259" w:lineRule="auto"/>
        <w:ind w:left="461" w:right="0" w:firstLine="0"/>
      </w:pPr>
      <w:r>
        <w:rPr>
          <w:b/>
        </w:rPr>
        <w:t xml:space="preserve"> </w:t>
      </w:r>
    </w:p>
    <w:p w14:paraId="7178E260" w14:textId="77777777" w:rsidR="00F86D7D" w:rsidRDefault="008A2733">
      <w:pPr>
        <w:ind w:left="456" w:right="49"/>
      </w:pPr>
      <w:r>
        <w:rPr>
          <w:b/>
        </w:rPr>
        <w:t xml:space="preserve">       </w:t>
      </w:r>
      <w:r>
        <w:t xml:space="preserve">Начало правления Николая II. Русско-японская война 1904-1905 года. «Кровавое воскресение». Первая русская революция. Появление первых политических партий в России. Реформы государственного управления. </w:t>
      </w:r>
    </w:p>
    <w:p w14:paraId="459178BB" w14:textId="77777777" w:rsidR="00F86D7D" w:rsidRDefault="008A2733">
      <w:pPr>
        <w:ind w:left="456" w:right="49"/>
      </w:pPr>
      <w:r>
        <w:t xml:space="preserve">Реформы П.А. Столыпина. </w:t>
      </w:r>
    </w:p>
    <w:p w14:paraId="78D18183" w14:textId="77777777" w:rsidR="00F86D7D" w:rsidRDefault="008A2733">
      <w:pPr>
        <w:ind w:left="456" w:right="49"/>
      </w:pPr>
      <w:r>
        <w:t xml:space="preserve">       «Серебряный век» русской культуры. Россия в Первой мировой войне. </w:t>
      </w:r>
    </w:p>
    <w:p w14:paraId="186267CB" w14:textId="77777777" w:rsidR="00F86D7D" w:rsidRDefault="008A2733">
      <w:pPr>
        <w:spacing w:after="24" w:line="259" w:lineRule="auto"/>
        <w:ind w:left="461" w:right="0" w:firstLine="0"/>
      </w:pPr>
      <w:r>
        <w:t xml:space="preserve"> </w:t>
      </w:r>
    </w:p>
    <w:p w14:paraId="12348B20" w14:textId="77777777" w:rsidR="00F86D7D" w:rsidRDefault="008A2733">
      <w:pPr>
        <w:pStyle w:val="1"/>
        <w:ind w:left="456"/>
      </w:pPr>
      <w:r>
        <w:t xml:space="preserve">        Россия в 1917-1920 годах </w:t>
      </w:r>
    </w:p>
    <w:p w14:paraId="04C9FCD5" w14:textId="77777777" w:rsidR="00F86D7D" w:rsidRDefault="008A2733">
      <w:pPr>
        <w:spacing w:after="18" w:line="259" w:lineRule="auto"/>
        <w:ind w:left="461" w:right="0" w:firstLine="0"/>
      </w:pPr>
      <w:r>
        <w:rPr>
          <w:b/>
        </w:rPr>
        <w:t xml:space="preserve"> </w:t>
      </w:r>
    </w:p>
    <w:p w14:paraId="53F51F51" w14:textId="77777777" w:rsidR="00F86D7D" w:rsidRDefault="008A2733">
      <w:pPr>
        <w:ind w:left="456" w:right="49"/>
      </w:pPr>
      <w:r>
        <w:t xml:space="preserve">       Февральская революция и отречения царя от престола. Захват власти большевиками в Петрограде. Установление Советской власти. </w:t>
      </w:r>
    </w:p>
    <w:p w14:paraId="7DBF3925" w14:textId="77777777" w:rsidR="00F86D7D" w:rsidRDefault="008A2733">
      <w:pPr>
        <w:ind w:left="456" w:right="49"/>
      </w:pPr>
      <w:r>
        <w:t xml:space="preserve">       Начало гражданской войны и интервенции. Борьба между «красными» и «белыми». Крестьянская война против красных и белых. Экономическая политика Советской власти. Жизнь и быт людей в годы гражданской войны.        Экскурсия в краеведческий музей. </w:t>
      </w:r>
    </w:p>
    <w:p w14:paraId="2C002EAA" w14:textId="77777777" w:rsidR="00F86D7D" w:rsidRDefault="008A2733">
      <w:pPr>
        <w:spacing w:after="22" w:line="259" w:lineRule="auto"/>
        <w:ind w:left="461" w:right="0" w:firstLine="0"/>
      </w:pPr>
      <w:r>
        <w:t xml:space="preserve"> </w:t>
      </w:r>
    </w:p>
    <w:p w14:paraId="1E0AEABB" w14:textId="77777777" w:rsidR="00F86D7D" w:rsidRDefault="008A2733">
      <w:pPr>
        <w:pStyle w:val="1"/>
        <w:ind w:left="456"/>
      </w:pPr>
      <w:r>
        <w:t xml:space="preserve">       Советская Россия-СССР в 20-30-е гг. XX века </w:t>
      </w:r>
    </w:p>
    <w:p w14:paraId="23DBB98A" w14:textId="77777777" w:rsidR="00F86D7D" w:rsidRDefault="008A2733">
      <w:pPr>
        <w:spacing w:after="0" w:line="259" w:lineRule="auto"/>
        <w:ind w:left="461" w:right="0" w:firstLine="0"/>
      </w:pPr>
      <w:r>
        <w:rPr>
          <w:b/>
        </w:rPr>
        <w:t xml:space="preserve"> </w:t>
      </w:r>
    </w:p>
    <w:p w14:paraId="3F69A00D" w14:textId="77777777" w:rsidR="00F86D7D" w:rsidRDefault="008A2733">
      <w:pPr>
        <w:spacing w:after="23" w:line="259" w:lineRule="auto"/>
        <w:ind w:left="461" w:right="0" w:firstLine="0"/>
      </w:pPr>
      <w:r>
        <w:t xml:space="preserve"> </w:t>
      </w:r>
    </w:p>
    <w:p w14:paraId="522DE00C" w14:textId="77777777" w:rsidR="00F86D7D" w:rsidRDefault="008A2733">
      <w:pPr>
        <w:ind w:left="456" w:right="49"/>
      </w:pPr>
      <w:r>
        <w:t xml:space="preserve">       Новая экономическая политика (нэп) в стране. Образование СССР. Первая Конституция СССР.  Изменения в системе государственного управления. Культ личности И.В. Сталина. </w:t>
      </w:r>
    </w:p>
    <w:p w14:paraId="44F91795" w14:textId="77777777" w:rsidR="00F86D7D" w:rsidRDefault="008A2733">
      <w:pPr>
        <w:ind w:left="456" w:right="49"/>
      </w:pPr>
      <w:r>
        <w:t xml:space="preserve">      Индустриализация СССР.  Коллективизация </w:t>
      </w:r>
      <w:proofErr w:type="gramStart"/>
      <w:r>
        <w:t>сельского  хозяйства</w:t>
      </w:r>
      <w:proofErr w:type="gramEnd"/>
      <w:r>
        <w:t xml:space="preserve">.       </w:t>
      </w:r>
    </w:p>
    <w:p w14:paraId="230A8633" w14:textId="77777777" w:rsidR="00F86D7D" w:rsidRDefault="008A2733">
      <w:pPr>
        <w:ind w:left="456" w:right="452"/>
      </w:pPr>
      <w:r>
        <w:t xml:space="preserve">Конституция 1936 года. Политическая жизнь страны в 30-е годы.        Развитие науки и культуры в СССР в 20-30-е годы.  Жизнь и быт советских людей в 20-30-е годы. </w:t>
      </w:r>
    </w:p>
    <w:p w14:paraId="65CB088C" w14:textId="77777777" w:rsidR="00F86D7D" w:rsidRDefault="008A2733">
      <w:pPr>
        <w:spacing w:after="33" w:line="259" w:lineRule="auto"/>
        <w:ind w:left="461" w:right="0" w:firstLine="0"/>
      </w:pPr>
      <w:r>
        <w:t xml:space="preserve"> </w:t>
      </w:r>
    </w:p>
    <w:p w14:paraId="3913E1A4" w14:textId="77777777" w:rsidR="00F86D7D" w:rsidRDefault="008A2733">
      <w:pPr>
        <w:spacing w:after="3" w:line="259" w:lineRule="auto"/>
        <w:ind w:left="456" w:right="0"/>
      </w:pPr>
      <w:r>
        <w:rPr>
          <w:b/>
        </w:rPr>
        <w:t xml:space="preserve">  СССР во Второй мировой и Великой Отечественной войне 1941-1945 гг. </w:t>
      </w:r>
    </w:p>
    <w:p w14:paraId="4AC410F1" w14:textId="77777777" w:rsidR="00F86D7D" w:rsidRDefault="008A2733">
      <w:pPr>
        <w:spacing w:after="20" w:line="259" w:lineRule="auto"/>
        <w:ind w:left="461" w:right="0" w:firstLine="0"/>
      </w:pPr>
      <w:r>
        <w:rPr>
          <w:b/>
        </w:rPr>
        <w:t xml:space="preserve"> </w:t>
      </w:r>
    </w:p>
    <w:p w14:paraId="5ECAC883" w14:textId="77777777" w:rsidR="00F86D7D" w:rsidRDefault="008A2733">
      <w:pPr>
        <w:ind w:left="456" w:right="49"/>
      </w:pPr>
      <w:r>
        <w:t xml:space="preserve">       СССР накануне Второй Мировой войны. Советский Союз в начале Второй Мировой войны. </w:t>
      </w:r>
    </w:p>
    <w:p w14:paraId="247B3710" w14:textId="77777777" w:rsidR="00F86D7D" w:rsidRDefault="008A2733">
      <w:pPr>
        <w:ind w:left="456" w:right="49"/>
      </w:pPr>
      <w:r>
        <w:lastRenderedPageBreak/>
        <w:t xml:space="preserve">        Начало Великой Отечественной войны. Оборона Брестской крепости. </w:t>
      </w:r>
    </w:p>
    <w:p w14:paraId="25FC22C0" w14:textId="77777777" w:rsidR="00F86D7D" w:rsidRDefault="008A2733">
      <w:pPr>
        <w:ind w:left="456" w:right="49"/>
      </w:pPr>
      <w:r>
        <w:t xml:space="preserve">Маршал Г.К. Жуков. </w:t>
      </w:r>
    </w:p>
    <w:p w14:paraId="54CDF398" w14:textId="77777777" w:rsidR="00F86D7D" w:rsidRDefault="008A2733">
      <w:pPr>
        <w:ind w:left="456" w:right="49"/>
      </w:pPr>
      <w:r>
        <w:t xml:space="preserve">       Битва за Москву.  «Все для фронта! Все для победы!»  Блокада Ленинграда. Сталинградская битва. Борьба советских людей на оккупированной территории.     </w:t>
      </w:r>
    </w:p>
    <w:p w14:paraId="7C06F1DF" w14:textId="77777777" w:rsidR="00F86D7D" w:rsidRDefault="008A2733">
      <w:pPr>
        <w:ind w:left="456" w:right="49"/>
      </w:pPr>
      <w:r>
        <w:t xml:space="preserve">      Битва на Курской дуге. Героизм тружеников тыла. </w:t>
      </w:r>
    </w:p>
    <w:p w14:paraId="3179E82E" w14:textId="77777777" w:rsidR="00F86D7D" w:rsidRDefault="008A2733">
      <w:pPr>
        <w:ind w:left="456" w:right="49"/>
      </w:pPr>
      <w:r>
        <w:t xml:space="preserve">       Окончание Великой Отечественной войны.       Вступление СССР в войну с Японией. Окончание Второй Мировой.  Дети войны.    </w:t>
      </w:r>
    </w:p>
    <w:p w14:paraId="2CCD0368" w14:textId="77777777" w:rsidR="00F86D7D" w:rsidRDefault="008A2733">
      <w:pPr>
        <w:spacing w:after="27" w:line="259" w:lineRule="auto"/>
        <w:ind w:left="461" w:right="0" w:firstLine="0"/>
      </w:pPr>
      <w:r>
        <w:t xml:space="preserve"> </w:t>
      </w:r>
    </w:p>
    <w:p w14:paraId="50086653" w14:textId="77777777" w:rsidR="00F86D7D" w:rsidRDefault="008A2733">
      <w:pPr>
        <w:pStyle w:val="1"/>
        <w:ind w:left="456"/>
      </w:pPr>
      <w:r>
        <w:t xml:space="preserve">       Советский Союз в 1945-1991 годах </w:t>
      </w:r>
    </w:p>
    <w:p w14:paraId="6D4A6B2C" w14:textId="77777777" w:rsidR="00F86D7D" w:rsidRDefault="008A2733">
      <w:pPr>
        <w:spacing w:after="16" w:line="259" w:lineRule="auto"/>
        <w:ind w:left="461" w:right="0" w:firstLine="0"/>
      </w:pPr>
      <w:r>
        <w:rPr>
          <w:b/>
        </w:rPr>
        <w:t xml:space="preserve"> </w:t>
      </w:r>
    </w:p>
    <w:p w14:paraId="5AFE5BD6" w14:textId="77777777" w:rsidR="00F86D7D" w:rsidRDefault="008A2733">
      <w:pPr>
        <w:ind w:left="456" w:right="49"/>
      </w:pPr>
      <w:r>
        <w:t xml:space="preserve">       Возрождение советской страны после войны. </w:t>
      </w:r>
    </w:p>
    <w:p w14:paraId="6B160D76" w14:textId="77777777" w:rsidR="00F86D7D" w:rsidRDefault="008A2733">
      <w:pPr>
        <w:ind w:left="456" w:right="49"/>
      </w:pPr>
      <w:r>
        <w:t xml:space="preserve">       Внешняя политика СССР и борьба за власть после смерти Сталина. Н.С. </w:t>
      </w:r>
    </w:p>
    <w:p w14:paraId="480F5736" w14:textId="77777777" w:rsidR="00F86D7D" w:rsidRDefault="008A2733">
      <w:pPr>
        <w:ind w:left="456" w:right="49"/>
      </w:pPr>
      <w:r>
        <w:t xml:space="preserve">Хрущев. Реформы Хрущева.  Достижения в науке и технике в 50-60- е годы.  </w:t>
      </w:r>
    </w:p>
    <w:p w14:paraId="0F918976" w14:textId="77777777" w:rsidR="00F86D7D" w:rsidRDefault="008A2733">
      <w:pPr>
        <w:ind w:left="456" w:right="49"/>
      </w:pPr>
      <w:r>
        <w:t xml:space="preserve">Хрущевская оттепель.  Освоение космоса. </w:t>
      </w:r>
    </w:p>
    <w:p w14:paraId="5D533B59" w14:textId="77777777" w:rsidR="00F86D7D" w:rsidRDefault="008A2733">
      <w:pPr>
        <w:ind w:left="456" w:right="49"/>
      </w:pPr>
      <w:r>
        <w:t xml:space="preserve">       Экономическая и политика в эпоху «застоя».  Внешняя политика Советского </w:t>
      </w:r>
      <w:proofErr w:type="gramStart"/>
      <w:r>
        <w:t>Союза  в</w:t>
      </w:r>
      <w:proofErr w:type="gramEnd"/>
      <w:r>
        <w:t xml:space="preserve"> 70-е годы.  Афганистан. </w:t>
      </w:r>
    </w:p>
    <w:p w14:paraId="5D18AA1C" w14:textId="77777777" w:rsidR="00F86D7D" w:rsidRDefault="008A2733">
      <w:pPr>
        <w:ind w:left="456" w:right="49"/>
      </w:pPr>
      <w:r>
        <w:t xml:space="preserve">      Советская культура и интеллигенция в годы «застоя».     Жизнь и быт советских людей в 70-е - в начале 80-х годов XX века. </w:t>
      </w:r>
      <w:proofErr w:type="gramStart"/>
      <w:r>
        <w:t>Реформы  М.С.</w:t>
      </w:r>
      <w:proofErr w:type="gramEnd"/>
      <w:r>
        <w:t xml:space="preserve"> Горбачева. Распад СССР. </w:t>
      </w:r>
    </w:p>
    <w:p w14:paraId="1642D9C7" w14:textId="77777777" w:rsidR="00F86D7D" w:rsidRDefault="008A2733">
      <w:pPr>
        <w:spacing w:after="26" w:line="259" w:lineRule="auto"/>
        <w:ind w:left="461" w:right="0" w:firstLine="0"/>
      </w:pPr>
      <w:r>
        <w:t xml:space="preserve"> </w:t>
      </w:r>
    </w:p>
    <w:p w14:paraId="1DA96676" w14:textId="77777777" w:rsidR="00F86D7D" w:rsidRDefault="008A2733">
      <w:pPr>
        <w:spacing w:after="3" w:line="259" w:lineRule="auto"/>
        <w:ind w:left="456" w:right="0"/>
      </w:pPr>
      <w:r>
        <w:rPr>
          <w:b/>
        </w:rPr>
        <w:t xml:space="preserve">       Новая Россия в 1991-2003 годах.</w:t>
      </w:r>
      <w:r>
        <w:t xml:space="preserve">  </w:t>
      </w:r>
    </w:p>
    <w:p w14:paraId="06CC7511" w14:textId="77777777" w:rsidR="00F86D7D" w:rsidRDefault="008A2733">
      <w:pPr>
        <w:spacing w:after="22" w:line="259" w:lineRule="auto"/>
        <w:ind w:left="461" w:right="0" w:firstLine="0"/>
      </w:pPr>
      <w:r>
        <w:t xml:space="preserve"> </w:t>
      </w:r>
    </w:p>
    <w:p w14:paraId="6CB3C97E" w14:textId="77777777" w:rsidR="00F86D7D" w:rsidRDefault="008A2733">
      <w:pPr>
        <w:ind w:left="456" w:right="49"/>
      </w:pPr>
      <w:r>
        <w:t xml:space="preserve">       Экономические реформы Ельцина Б.Н. Реформы государственного управления. Развитие науки и техники в 90-е годы XX века. Новая эпоха.  Мир, в котором ты живешь. </w:t>
      </w:r>
    </w:p>
    <w:p w14:paraId="4845C914" w14:textId="77777777" w:rsidR="00F86D7D" w:rsidRDefault="008A2733">
      <w:pPr>
        <w:spacing w:after="0" w:line="259" w:lineRule="auto"/>
        <w:ind w:left="461" w:right="0" w:firstLine="0"/>
      </w:pPr>
      <w:r>
        <w:rPr>
          <w:b/>
        </w:rPr>
        <w:t xml:space="preserve"> </w:t>
      </w:r>
    </w:p>
    <w:p w14:paraId="383FEA18" w14:textId="77777777" w:rsidR="00F86D7D" w:rsidRDefault="008A2733">
      <w:pPr>
        <w:spacing w:after="0" w:line="259" w:lineRule="auto"/>
        <w:ind w:left="461" w:right="0" w:firstLine="0"/>
      </w:pPr>
      <w:r>
        <w:rPr>
          <w:b/>
        </w:rPr>
        <w:t xml:space="preserve"> </w:t>
      </w:r>
      <w:r>
        <w:t xml:space="preserve">  </w:t>
      </w:r>
    </w:p>
    <w:p w14:paraId="07046ECB" w14:textId="77777777" w:rsidR="00F86D7D" w:rsidRDefault="008A2733">
      <w:pPr>
        <w:spacing w:after="0" w:line="259" w:lineRule="auto"/>
        <w:ind w:left="461" w:right="0" w:firstLine="0"/>
      </w:pPr>
      <w:r>
        <w:rPr>
          <w:b/>
        </w:rPr>
        <w:t xml:space="preserve"> </w:t>
      </w:r>
    </w:p>
    <w:p w14:paraId="501B0D94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38E4CA92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3C3C1AC8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68DC3907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6384C198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7703CE50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680EDB0E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1CF69C01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p w14:paraId="3BCB85C4" w14:textId="77777777" w:rsidR="00F86D7D" w:rsidRDefault="008A2733">
      <w:pPr>
        <w:spacing w:after="19" w:line="259" w:lineRule="auto"/>
        <w:ind w:left="461" w:right="0" w:firstLine="0"/>
      </w:pPr>
      <w:r>
        <w:rPr>
          <w:sz w:val="24"/>
        </w:rPr>
        <w:t xml:space="preserve"> </w:t>
      </w:r>
    </w:p>
    <w:p w14:paraId="09D77AE9" w14:textId="77777777" w:rsidR="00F86D7D" w:rsidRDefault="008A2733">
      <w:pPr>
        <w:spacing w:after="0" w:line="259" w:lineRule="auto"/>
        <w:ind w:left="461" w:right="0" w:firstLine="0"/>
      </w:pPr>
      <w:r>
        <w:rPr>
          <w:b/>
        </w:rPr>
        <w:t xml:space="preserve"> </w:t>
      </w:r>
    </w:p>
    <w:p w14:paraId="2A92F3CB" w14:textId="77777777" w:rsidR="00F86D7D" w:rsidRDefault="008A2733">
      <w:pPr>
        <w:spacing w:after="0" w:line="259" w:lineRule="auto"/>
        <w:ind w:left="461" w:right="0" w:firstLine="0"/>
      </w:pPr>
      <w:r>
        <w:rPr>
          <w:b/>
        </w:rPr>
        <w:t xml:space="preserve"> </w:t>
      </w:r>
    </w:p>
    <w:p w14:paraId="629F8098" w14:textId="77777777" w:rsidR="00F86D7D" w:rsidRDefault="008A2733">
      <w:pPr>
        <w:spacing w:after="0" w:line="259" w:lineRule="auto"/>
        <w:ind w:left="461" w:right="0" w:firstLine="0"/>
      </w:pPr>
      <w:r>
        <w:rPr>
          <w:b/>
        </w:rPr>
        <w:lastRenderedPageBreak/>
        <w:t xml:space="preserve"> </w:t>
      </w:r>
    </w:p>
    <w:p w14:paraId="1C153CDC" w14:textId="77777777" w:rsidR="00F86D7D" w:rsidRDefault="008A2733">
      <w:pPr>
        <w:spacing w:after="0" w:line="259" w:lineRule="auto"/>
        <w:ind w:left="461" w:right="0" w:firstLine="0"/>
      </w:pPr>
      <w:r>
        <w:rPr>
          <w:b/>
        </w:rPr>
        <w:t xml:space="preserve"> </w:t>
      </w:r>
    </w:p>
    <w:p w14:paraId="75CC7E23" w14:textId="77777777" w:rsidR="00F86D7D" w:rsidRDefault="008A2733">
      <w:pPr>
        <w:spacing w:after="0" w:line="259" w:lineRule="auto"/>
        <w:ind w:left="461" w:right="0" w:firstLine="0"/>
      </w:pPr>
      <w:r>
        <w:rPr>
          <w:b/>
        </w:rPr>
        <w:t xml:space="preserve"> </w:t>
      </w:r>
    </w:p>
    <w:p w14:paraId="41100A16" w14:textId="77777777" w:rsidR="00F86D7D" w:rsidRDefault="008A2733">
      <w:pPr>
        <w:spacing w:after="0" w:line="259" w:lineRule="auto"/>
        <w:ind w:left="461" w:right="0" w:firstLine="0"/>
      </w:pPr>
      <w:r>
        <w:rPr>
          <w:b/>
        </w:rPr>
        <w:t xml:space="preserve"> </w:t>
      </w:r>
    </w:p>
    <w:p w14:paraId="1F5FD41F" w14:textId="77777777" w:rsidR="00F86D7D" w:rsidRDefault="008A2733">
      <w:pPr>
        <w:spacing w:after="0" w:line="259" w:lineRule="auto"/>
        <w:ind w:left="461" w:right="0" w:firstLine="0"/>
      </w:pPr>
      <w:r>
        <w:rPr>
          <w:b/>
        </w:rPr>
        <w:t xml:space="preserve"> </w:t>
      </w:r>
    </w:p>
    <w:p w14:paraId="3A5972D8" w14:textId="77777777" w:rsidR="00F86D7D" w:rsidRDefault="008A2733">
      <w:pPr>
        <w:spacing w:after="0" w:line="259" w:lineRule="auto"/>
        <w:ind w:left="461" w:right="0" w:firstLine="0"/>
      </w:pPr>
      <w:r>
        <w:rPr>
          <w:b/>
        </w:rPr>
        <w:t xml:space="preserve"> </w:t>
      </w:r>
    </w:p>
    <w:p w14:paraId="14978A2F" w14:textId="77777777" w:rsidR="00F86D7D" w:rsidRDefault="008A2733">
      <w:pPr>
        <w:pStyle w:val="1"/>
        <w:spacing w:after="184"/>
        <w:ind w:left="3493"/>
      </w:pPr>
      <w:r>
        <w:t xml:space="preserve">Тематический план курса </w:t>
      </w:r>
    </w:p>
    <w:p w14:paraId="149CEC04" w14:textId="77777777" w:rsidR="00F86D7D" w:rsidRDefault="008A2733">
      <w:pPr>
        <w:spacing w:after="120"/>
        <w:ind w:left="456" w:right="49"/>
      </w:pPr>
      <w:r>
        <w:rPr>
          <w:b/>
        </w:rPr>
        <w:t>Всего:</w:t>
      </w:r>
      <w:r>
        <w:t xml:space="preserve"> 204 часа за 3 года (68 часов в год; 2 часа в неделю)</w:t>
      </w:r>
      <w:r>
        <w:rPr>
          <w:b/>
        </w:rPr>
        <w:t xml:space="preserve"> </w:t>
      </w:r>
    </w:p>
    <w:p w14:paraId="63171F1B" w14:textId="77777777" w:rsidR="00F86D7D" w:rsidRDefault="008A2733">
      <w:pPr>
        <w:spacing w:after="0" w:line="259" w:lineRule="auto"/>
        <w:ind w:left="461" w:right="0" w:firstLine="0"/>
      </w:pPr>
      <w:r>
        <w:t xml:space="preserve"> </w:t>
      </w:r>
    </w:p>
    <w:p w14:paraId="09113DDB" w14:textId="77777777" w:rsidR="00F86D7D" w:rsidRDefault="008A2733">
      <w:pPr>
        <w:spacing w:after="0" w:line="259" w:lineRule="auto"/>
        <w:ind w:left="461" w:right="0" w:firstLine="0"/>
      </w:pPr>
      <w:r>
        <w:t xml:space="preserve"> </w:t>
      </w:r>
    </w:p>
    <w:tbl>
      <w:tblPr>
        <w:tblStyle w:val="TableGrid"/>
        <w:tblW w:w="9686" w:type="dxa"/>
        <w:tblInd w:w="353" w:type="dxa"/>
        <w:tblCellMar>
          <w:top w:w="1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001"/>
        <w:gridCol w:w="5605"/>
        <w:gridCol w:w="3080"/>
      </w:tblGrid>
      <w:tr w:rsidR="00F86D7D" w14:paraId="3A3F5DA6" w14:textId="77777777">
        <w:trPr>
          <w:trHeight w:val="63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B560" w14:textId="77777777" w:rsidR="00F86D7D" w:rsidRDefault="008A2733">
            <w:pPr>
              <w:spacing w:after="0" w:line="259" w:lineRule="auto"/>
              <w:ind w:left="17" w:right="0" w:firstLine="0"/>
              <w:jc w:val="both"/>
            </w:pPr>
            <w:r>
              <w:rPr>
                <w:b/>
              </w:rPr>
              <w:t xml:space="preserve">№ п/п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1445" w14:textId="77777777" w:rsidR="00F86D7D" w:rsidRDefault="008A2733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6039" w14:textId="77777777" w:rsidR="00F86D7D" w:rsidRDefault="008A273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Количество часов  </w:t>
            </w:r>
          </w:p>
        </w:tc>
      </w:tr>
      <w:tr w:rsidR="00F86D7D" w14:paraId="2141A825" w14:textId="77777777">
        <w:trPr>
          <w:trHeight w:val="65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7535" w14:textId="77777777" w:rsidR="00F86D7D" w:rsidRDefault="008A273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4C2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Введение в историю </w:t>
            </w:r>
          </w:p>
          <w:p w14:paraId="4737E64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6DAF" w14:textId="77777777" w:rsidR="00F86D7D" w:rsidRDefault="008A2733">
            <w:pPr>
              <w:spacing w:after="0" w:line="259" w:lineRule="auto"/>
              <w:ind w:left="0" w:right="53" w:firstLine="0"/>
              <w:jc w:val="center"/>
            </w:pPr>
            <w:r>
              <w:t xml:space="preserve">4 часа </w:t>
            </w:r>
          </w:p>
        </w:tc>
      </w:tr>
      <w:tr w:rsidR="00F86D7D" w14:paraId="6BC0C334" w14:textId="77777777">
        <w:trPr>
          <w:trHeight w:val="65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578C" w14:textId="77777777" w:rsidR="00F86D7D" w:rsidRDefault="008A273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9A56" w14:textId="77777777" w:rsidR="00F86D7D" w:rsidRDefault="008A2733">
            <w:pPr>
              <w:spacing w:after="0" w:line="259" w:lineRule="auto"/>
              <w:ind w:left="0" w:right="15" w:firstLine="0"/>
            </w:pPr>
            <w:r>
              <w:t xml:space="preserve">История нашей страны древнейшего периода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8E1D" w14:textId="77777777" w:rsidR="00F86D7D" w:rsidRDefault="008A2733">
            <w:pPr>
              <w:spacing w:after="0" w:line="259" w:lineRule="auto"/>
              <w:ind w:left="0" w:right="56" w:firstLine="0"/>
              <w:jc w:val="center"/>
            </w:pPr>
            <w:r>
              <w:t xml:space="preserve">11 часов </w:t>
            </w:r>
          </w:p>
        </w:tc>
      </w:tr>
      <w:tr w:rsidR="00F86D7D" w14:paraId="42F83D8A" w14:textId="77777777">
        <w:trPr>
          <w:trHeight w:val="65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8578" w14:textId="77777777" w:rsidR="00F86D7D" w:rsidRDefault="008A273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35D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Киевская Русь </w:t>
            </w:r>
          </w:p>
          <w:p w14:paraId="510D675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E282" w14:textId="77777777" w:rsidR="00F86D7D" w:rsidRDefault="008A2733">
            <w:pPr>
              <w:spacing w:after="0" w:line="259" w:lineRule="auto"/>
              <w:ind w:left="0" w:right="56" w:firstLine="0"/>
              <w:jc w:val="center"/>
            </w:pPr>
            <w:r>
              <w:t xml:space="preserve">15 часов </w:t>
            </w:r>
          </w:p>
        </w:tc>
      </w:tr>
      <w:tr w:rsidR="00F86D7D" w14:paraId="2D6E8296" w14:textId="77777777">
        <w:trPr>
          <w:trHeight w:val="65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A655" w14:textId="77777777" w:rsidR="00F86D7D" w:rsidRDefault="008A273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E47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Распад Киевской Руси </w:t>
            </w:r>
          </w:p>
          <w:p w14:paraId="0EC498E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BBAC" w14:textId="77777777" w:rsidR="00F86D7D" w:rsidRDefault="008A2733">
            <w:pPr>
              <w:spacing w:after="0" w:line="259" w:lineRule="auto"/>
              <w:ind w:left="0" w:right="50" w:firstLine="0"/>
              <w:jc w:val="center"/>
            </w:pPr>
            <w:r>
              <w:t xml:space="preserve">9 часов </w:t>
            </w:r>
          </w:p>
        </w:tc>
      </w:tr>
      <w:tr w:rsidR="00F86D7D" w14:paraId="077EEA92" w14:textId="77777777">
        <w:trPr>
          <w:trHeight w:val="65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8AD0" w14:textId="77777777" w:rsidR="00F86D7D" w:rsidRDefault="008A273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0AA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Борьба Руси с иноземными завоевателями </w:t>
            </w:r>
          </w:p>
          <w:p w14:paraId="6E0A9DC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B1E2" w14:textId="77777777" w:rsidR="00F86D7D" w:rsidRDefault="008A2733">
            <w:pPr>
              <w:spacing w:after="0" w:line="259" w:lineRule="auto"/>
              <w:ind w:left="0" w:right="55" w:firstLine="0"/>
              <w:jc w:val="center"/>
            </w:pPr>
            <w:r>
              <w:t xml:space="preserve">10 часов </w:t>
            </w:r>
          </w:p>
        </w:tc>
      </w:tr>
      <w:tr w:rsidR="00F86D7D" w14:paraId="15C6850E" w14:textId="77777777">
        <w:trPr>
          <w:trHeight w:val="65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90BF" w14:textId="77777777" w:rsidR="00F86D7D" w:rsidRDefault="008A273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C19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Начало объединения русских земель </w:t>
            </w:r>
          </w:p>
          <w:p w14:paraId="0D3954F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2C90" w14:textId="77777777" w:rsidR="00F86D7D" w:rsidRDefault="008A2733">
            <w:pPr>
              <w:spacing w:after="0" w:line="259" w:lineRule="auto"/>
              <w:ind w:left="0" w:right="56" w:firstLine="0"/>
              <w:jc w:val="center"/>
            </w:pPr>
            <w:r>
              <w:t xml:space="preserve">10 часов </w:t>
            </w:r>
          </w:p>
        </w:tc>
      </w:tr>
      <w:tr w:rsidR="00F86D7D" w14:paraId="0E930F28" w14:textId="77777777">
        <w:trPr>
          <w:trHeight w:val="63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1D8F" w14:textId="77777777" w:rsidR="00F86D7D" w:rsidRDefault="008A273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EEF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Единая Россия (конец XI века – XVII век) 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1317" w14:textId="77777777" w:rsidR="00F86D7D" w:rsidRDefault="008A2733">
            <w:pPr>
              <w:spacing w:after="0" w:line="259" w:lineRule="auto"/>
              <w:ind w:left="0" w:right="56" w:firstLine="0"/>
              <w:jc w:val="center"/>
            </w:pPr>
            <w:r>
              <w:t xml:space="preserve">20 часов </w:t>
            </w:r>
          </w:p>
        </w:tc>
      </w:tr>
      <w:tr w:rsidR="00F86D7D" w14:paraId="7B25901A" w14:textId="77777777">
        <w:trPr>
          <w:trHeight w:val="65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350B" w14:textId="77777777" w:rsidR="00F86D7D" w:rsidRDefault="008A273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B3B8" w14:textId="77777777" w:rsidR="00F86D7D" w:rsidRDefault="008A2733">
            <w:pPr>
              <w:spacing w:after="0" w:line="259" w:lineRule="auto"/>
              <w:ind w:left="0" w:right="5" w:firstLine="0"/>
            </w:pPr>
            <w:r>
              <w:t xml:space="preserve">Великие преобразования России в XVIII веке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9A0B" w14:textId="77777777" w:rsidR="00F86D7D" w:rsidRDefault="008A2733">
            <w:pPr>
              <w:spacing w:after="0" w:line="259" w:lineRule="auto"/>
              <w:ind w:left="0" w:right="56" w:firstLine="0"/>
              <w:jc w:val="center"/>
            </w:pPr>
            <w:r>
              <w:t xml:space="preserve">19 часов </w:t>
            </w:r>
          </w:p>
        </w:tc>
      </w:tr>
      <w:tr w:rsidR="00F86D7D" w14:paraId="57DCD372" w14:textId="77777777">
        <w:trPr>
          <w:trHeight w:val="63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3C3D" w14:textId="77777777" w:rsidR="00F86D7D" w:rsidRDefault="008A2733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E7A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История нашей страны в </w:t>
            </w:r>
            <w:proofErr w:type="gramStart"/>
            <w:r>
              <w:t>XIX  веке</w:t>
            </w:r>
            <w:proofErr w:type="gramEnd"/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8088" w14:textId="77777777" w:rsidR="00F86D7D" w:rsidRDefault="008A2733">
            <w:pPr>
              <w:spacing w:after="0" w:line="259" w:lineRule="auto"/>
              <w:ind w:left="0" w:right="53" w:firstLine="0"/>
              <w:jc w:val="center"/>
            </w:pPr>
            <w:r>
              <w:t xml:space="preserve">24 часа </w:t>
            </w:r>
          </w:p>
        </w:tc>
      </w:tr>
      <w:tr w:rsidR="00F86D7D" w14:paraId="7851ABD8" w14:textId="77777777">
        <w:trPr>
          <w:trHeight w:val="65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A7F0" w14:textId="77777777" w:rsidR="00F86D7D" w:rsidRDefault="008A2733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6EC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Россия в начале XX века  </w:t>
            </w:r>
          </w:p>
          <w:p w14:paraId="4E89211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E2B8" w14:textId="77777777" w:rsidR="00F86D7D" w:rsidRDefault="008A2733">
            <w:pPr>
              <w:spacing w:after="0" w:line="259" w:lineRule="auto"/>
              <w:ind w:left="0" w:right="55" w:firstLine="0"/>
              <w:jc w:val="center"/>
            </w:pPr>
            <w:r>
              <w:t xml:space="preserve">10 часов </w:t>
            </w:r>
          </w:p>
        </w:tc>
      </w:tr>
      <w:tr w:rsidR="00F86D7D" w14:paraId="06AA8D8F" w14:textId="77777777">
        <w:trPr>
          <w:trHeight w:val="65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792C" w14:textId="77777777" w:rsidR="00F86D7D" w:rsidRDefault="008A2733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88FE" w14:textId="77777777" w:rsidR="00F86D7D" w:rsidRDefault="008A2733">
            <w:pPr>
              <w:spacing w:after="0" w:line="259" w:lineRule="auto"/>
              <w:ind w:left="0" w:right="2645" w:firstLine="0"/>
            </w:pPr>
            <w:r>
              <w:t xml:space="preserve">Россия в 1917-1920г-х  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436D" w14:textId="77777777" w:rsidR="00F86D7D" w:rsidRDefault="008A2733">
            <w:pPr>
              <w:spacing w:after="0" w:line="259" w:lineRule="auto"/>
              <w:ind w:left="0" w:right="51" w:firstLine="0"/>
              <w:jc w:val="center"/>
            </w:pPr>
            <w:r>
              <w:t xml:space="preserve">9 часов </w:t>
            </w:r>
          </w:p>
        </w:tc>
      </w:tr>
      <w:tr w:rsidR="00F86D7D" w14:paraId="29530C31" w14:textId="77777777">
        <w:trPr>
          <w:trHeight w:val="65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5C12" w14:textId="77777777" w:rsidR="00F86D7D" w:rsidRDefault="008A2733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166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Советская Россия – СССР в 20-30-е гг. ХХ века 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1F0C" w14:textId="77777777" w:rsidR="00F86D7D" w:rsidRDefault="008A2733">
            <w:pPr>
              <w:spacing w:after="0" w:line="259" w:lineRule="auto"/>
              <w:ind w:left="0" w:right="51" w:firstLine="0"/>
              <w:jc w:val="center"/>
            </w:pPr>
            <w:r>
              <w:t xml:space="preserve">9 часов </w:t>
            </w:r>
          </w:p>
        </w:tc>
      </w:tr>
      <w:tr w:rsidR="00F86D7D" w14:paraId="5EBF77CD" w14:textId="77777777">
        <w:trPr>
          <w:trHeight w:val="94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7EF3" w14:textId="77777777" w:rsidR="00F86D7D" w:rsidRDefault="008A2733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13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379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СССР во Второй мировой и Великой Отечественной войне 1941-1945 гг. 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C438" w14:textId="77777777" w:rsidR="00F86D7D" w:rsidRDefault="008A2733">
            <w:pPr>
              <w:spacing w:after="0" w:line="259" w:lineRule="auto"/>
              <w:ind w:left="0" w:right="53" w:firstLine="0"/>
              <w:jc w:val="center"/>
            </w:pPr>
            <w:r>
              <w:t xml:space="preserve">15 часов. </w:t>
            </w:r>
          </w:p>
        </w:tc>
      </w:tr>
      <w:tr w:rsidR="00F86D7D" w14:paraId="381088D2" w14:textId="77777777">
        <w:trPr>
          <w:trHeight w:val="63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DD0B" w14:textId="77777777" w:rsidR="00F86D7D" w:rsidRDefault="008A2733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14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EC9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>Советский Союз в 1945 – 1991 годах</w:t>
            </w:r>
            <w:r>
              <w:rPr>
                <w:b/>
                <w:sz w:val="24"/>
              </w:rPr>
              <w:t xml:space="preserve">  </w:t>
            </w: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ADBB" w14:textId="77777777" w:rsidR="00F86D7D" w:rsidRDefault="008A2733">
            <w:pPr>
              <w:spacing w:after="0" w:line="259" w:lineRule="auto"/>
              <w:ind w:left="0" w:right="56" w:firstLine="0"/>
              <w:jc w:val="center"/>
            </w:pPr>
            <w:r>
              <w:t xml:space="preserve">12 часов </w:t>
            </w:r>
          </w:p>
        </w:tc>
      </w:tr>
      <w:tr w:rsidR="00F86D7D" w14:paraId="19FB4610" w14:textId="77777777">
        <w:trPr>
          <w:trHeight w:val="63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A85E" w14:textId="77777777" w:rsidR="00F86D7D" w:rsidRDefault="008A2733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lastRenderedPageBreak/>
              <w:t xml:space="preserve">15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145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Новая Россия в 1991-2003 годах.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05C5" w14:textId="77777777" w:rsidR="00F86D7D" w:rsidRDefault="008A2733">
            <w:pPr>
              <w:spacing w:after="0" w:line="259" w:lineRule="auto"/>
              <w:ind w:left="0" w:right="51" w:firstLine="0"/>
              <w:jc w:val="center"/>
            </w:pPr>
            <w:r>
              <w:t xml:space="preserve">5 часов </w:t>
            </w:r>
          </w:p>
        </w:tc>
      </w:tr>
      <w:tr w:rsidR="00F86D7D" w14:paraId="6C95AD3F" w14:textId="77777777">
        <w:trPr>
          <w:trHeight w:val="65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9214" w14:textId="77777777" w:rsidR="00F86D7D" w:rsidRDefault="008A2733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16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E0E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Повторение </w:t>
            </w:r>
          </w:p>
          <w:p w14:paraId="14C4F83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CD3E" w14:textId="77777777" w:rsidR="00F86D7D" w:rsidRDefault="008A2733">
            <w:pPr>
              <w:spacing w:after="0" w:line="259" w:lineRule="auto"/>
              <w:ind w:left="0" w:right="55" w:firstLine="0"/>
              <w:jc w:val="center"/>
            </w:pPr>
            <w:r>
              <w:t xml:space="preserve">17 часов </w:t>
            </w:r>
          </w:p>
        </w:tc>
      </w:tr>
      <w:tr w:rsidR="00F86D7D" w14:paraId="50ECF8AC" w14:textId="77777777">
        <w:trPr>
          <w:trHeight w:val="65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2F0A" w14:textId="77777777" w:rsidR="00F86D7D" w:rsidRDefault="008A2733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74D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Экскурсии </w:t>
            </w:r>
          </w:p>
          <w:p w14:paraId="22E9212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60A1" w14:textId="77777777" w:rsidR="00F86D7D" w:rsidRDefault="008A2733">
            <w:pPr>
              <w:spacing w:after="0" w:line="259" w:lineRule="auto"/>
              <w:ind w:left="0" w:right="53" w:firstLine="0"/>
              <w:jc w:val="center"/>
            </w:pPr>
            <w:r>
              <w:t xml:space="preserve">2 часа </w:t>
            </w:r>
          </w:p>
        </w:tc>
      </w:tr>
      <w:tr w:rsidR="00F86D7D" w14:paraId="7BD79DE0" w14:textId="77777777">
        <w:trPr>
          <w:trHeight w:val="65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C5D0" w14:textId="77777777" w:rsidR="00F86D7D" w:rsidRDefault="008A2733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828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Уроки контроля знаний </w:t>
            </w:r>
          </w:p>
          <w:p w14:paraId="1056015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11B8" w14:textId="77777777" w:rsidR="00F86D7D" w:rsidRDefault="008A2733">
            <w:pPr>
              <w:spacing w:after="0" w:line="259" w:lineRule="auto"/>
              <w:ind w:left="0" w:right="53" w:firstLine="0"/>
              <w:jc w:val="center"/>
            </w:pPr>
            <w:r>
              <w:t xml:space="preserve">3 часа </w:t>
            </w:r>
          </w:p>
        </w:tc>
      </w:tr>
    </w:tbl>
    <w:p w14:paraId="19D09902" w14:textId="77777777" w:rsidR="00F86D7D" w:rsidRDefault="008A2733">
      <w:pPr>
        <w:spacing w:after="0" w:line="259" w:lineRule="auto"/>
        <w:ind w:left="10" w:right="2112"/>
        <w:jc w:val="right"/>
      </w:pPr>
      <w:r>
        <w:rPr>
          <w:b/>
        </w:rPr>
        <w:t xml:space="preserve">Календарно-тематическое планирование </w:t>
      </w:r>
    </w:p>
    <w:p w14:paraId="728A944D" w14:textId="77777777" w:rsidR="00F86D7D" w:rsidRDefault="008A2733">
      <w:pPr>
        <w:spacing w:after="26" w:line="259" w:lineRule="auto"/>
        <w:ind w:left="472" w:right="0" w:firstLine="0"/>
        <w:jc w:val="center"/>
      </w:pPr>
      <w:r>
        <w:rPr>
          <w:b/>
        </w:rPr>
        <w:t xml:space="preserve"> </w:t>
      </w:r>
    </w:p>
    <w:p w14:paraId="49683F1D" w14:textId="77777777" w:rsidR="00F86D7D" w:rsidRDefault="008A2733">
      <w:pPr>
        <w:spacing w:after="1" w:line="259" w:lineRule="auto"/>
        <w:ind w:left="413" w:right="0"/>
        <w:jc w:val="center"/>
      </w:pPr>
      <w:r>
        <w:rPr>
          <w:b/>
        </w:rPr>
        <w:t xml:space="preserve">7класс. </w:t>
      </w:r>
    </w:p>
    <w:p w14:paraId="3F4A202A" w14:textId="77777777" w:rsidR="00F86D7D" w:rsidRDefault="008A2733">
      <w:pPr>
        <w:spacing w:after="0" w:line="259" w:lineRule="auto"/>
        <w:ind w:left="461" w:right="0" w:firstLine="0"/>
      </w:pPr>
      <w:r>
        <w:rPr>
          <w:b/>
        </w:rPr>
        <w:t xml:space="preserve"> </w:t>
      </w:r>
    </w:p>
    <w:p w14:paraId="19C0C2ED" w14:textId="77777777" w:rsidR="00F86D7D" w:rsidRDefault="008A2733">
      <w:pPr>
        <w:spacing w:after="0" w:line="259" w:lineRule="auto"/>
        <w:ind w:left="461" w:right="0" w:firstLine="0"/>
      </w:pPr>
      <w:r>
        <w:rPr>
          <w:b/>
        </w:rPr>
        <w:t xml:space="preserve"> </w:t>
      </w:r>
    </w:p>
    <w:tbl>
      <w:tblPr>
        <w:tblStyle w:val="TableGrid"/>
        <w:tblW w:w="9955" w:type="dxa"/>
        <w:tblInd w:w="-106" w:type="dxa"/>
        <w:tblCellMar>
          <w:top w:w="9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824"/>
        <w:gridCol w:w="2813"/>
        <w:gridCol w:w="2168"/>
        <w:gridCol w:w="2696"/>
        <w:gridCol w:w="1454"/>
      </w:tblGrid>
      <w:tr w:rsidR="00F86D7D" w14:paraId="039E88A2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C582" w14:textId="77777777" w:rsidR="00F86D7D" w:rsidRDefault="008A2733">
            <w:pPr>
              <w:spacing w:after="24" w:line="259" w:lineRule="auto"/>
              <w:ind w:left="0" w:right="0" w:firstLine="0"/>
            </w:pPr>
            <w:r>
              <w:rPr>
                <w:b/>
              </w:rPr>
              <w:t xml:space="preserve">№ </w:t>
            </w:r>
          </w:p>
          <w:p w14:paraId="6C5FC3AC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8736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Название раздела, темы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E17B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Количество часов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14BB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Виды и формы контроля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3D40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Дата </w:t>
            </w:r>
          </w:p>
        </w:tc>
      </w:tr>
      <w:tr w:rsidR="00F86D7D" w14:paraId="00BB8737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7428" w14:textId="77777777" w:rsidR="00F86D7D" w:rsidRDefault="008A2733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2368" w14:textId="77777777" w:rsidR="00F86D7D" w:rsidRDefault="008A2733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</w:rPr>
              <w:t xml:space="preserve">Введение в историю </w:t>
            </w:r>
          </w:p>
          <w:p w14:paraId="652836CE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5780" w14:textId="77777777" w:rsidR="00F86D7D" w:rsidRDefault="008A273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4 часа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9B1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E081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49E0A8F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EDF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1F23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История – наука о прошлом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5C5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56D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Вводный. Беседа.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2D4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53D32FF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DCE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524C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Исторические источники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194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B9B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Вводный. Беседа.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9F04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C503EC5" w14:textId="77777777">
        <w:trPr>
          <w:trHeight w:val="65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329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5992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Наша Родина – Россия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1A2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CAB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Вводный. Беседа.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CC8F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21402F6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0DF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B27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Лента времени </w:t>
            </w:r>
          </w:p>
          <w:p w14:paraId="1BF03A62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745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933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Вводный. Беседа.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1AAB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ECE3A0F" w14:textId="77777777">
        <w:trPr>
          <w:trHeight w:val="129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865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6B88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История нашей страны древнейшего периода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1587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11 часов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9CB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9C3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0C007B3" w14:textId="77777777">
        <w:trPr>
          <w:trHeight w:val="129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14E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0E3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Восточные славяне. Легендарная история происхождения славян.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7EA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376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Вводный. Беседа.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EC3F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ABA926A" w14:textId="77777777">
        <w:trPr>
          <w:trHeight w:val="9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3D9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6-7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877E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Роды и племена восточных славян и их старейшины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BFD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925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Опрос.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2CFC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10C8C097" w14:textId="77777777">
        <w:trPr>
          <w:trHeight w:val="80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E8A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8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9AD9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Славянский поселок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4F8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  <w:p w14:paraId="121A8A1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AB9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7BEB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1F24B791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08A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66B9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Основные занятия восточных славян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BDA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351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A9BF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14D6C15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B79" w14:textId="77777777" w:rsidR="00F86D7D" w:rsidRDefault="008A2733">
            <w:pPr>
              <w:spacing w:after="0" w:line="259" w:lineRule="auto"/>
              <w:ind w:left="0" w:right="0" w:firstLine="0"/>
            </w:pPr>
            <w:r>
              <w:lastRenderedPageBreak/>
              <w:t xml:space="preserve">10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6AD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Ремесла восточных славян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3A1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F7A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6D0E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6C440BF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2BB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976C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Обычаи восточных славян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F90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5A5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782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C953F7A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B68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3C66" w14:textId="77777777" w:rsidR="00F86D7D" w:rsidRDefault="008A2733">
            <w:pPr>
              <w:spacing w:after="0" w:line="259" w:lineRule="auto"/>
              <w:ind w:left="2" w:right="5" w:firstLine="0"/>
            </w:pPr>
            <w:r>
              <w:t xml:space="preserve">Верования восточных славян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E98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A22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678C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4E87056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E81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13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79BF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Соседи восточных славян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617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CEB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9901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5283D13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7D3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14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94A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Славянские воины и богатыри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619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F46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5094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73BBA651" w14:textId="77777777" w:rsidR="00F86D7D" w:rsidRDefault="00F86D7D">
      <w:pPr>
        <w:spacing w:after="0" w:line="259" w:lineRule="auto"/>
        <w:ind w:left="-1241" w:right="29" w:firstLine="0"/>
      </w:pPr>
    </w:p>
    <w:tbl>
      <w:tblPr>
        <w:tblStyle w:val="TableGrid"/>
        <w:tblW w:w="9955" w:type="dxa"/>
        <w:tblInd w:w="-106" w:type="dxa"/>
        <w:tblCellMar>
          <w:top w:w="9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824"/>
        <w:gridCol w:w="2813"/>
        <w:gridCol w:w="2168"/>
        <w:gridCol w:w="2696"/>
        <w:gridCol w:w="1454"/>
      </w:tblGrid>
      <w:tr w:rsidR="00F86D7D" w14:paraId="3D9D3A34" w14:textId="77777777">
        <w:trPr>
          <w:trHeight w:val="12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55E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6F1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Объединение восточных славян под властью Рюрика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759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C626" w14:textId="77777777" w:rsidR="00F86D7D" w:rsidRDefault="00F86D7D">
            <w:pPr>
              <w:spacing w:after="160" w:line="259" w:lineRule="auto"/>
              <w:ind w:left="0" w:right="0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8FE5" w14:textId="77777777" w:rsidR="00F86D7D" w:rsidRDefault="00F86D7D">
            <w:pPr>
              <w:spacing w:after="160" w:line="259" w:lineRule="auto"/>
              <w:ind w:left="0" w:right="0" w:firstLine="0"/>
            </w:pPr>
          </w:p>
        </w:tc>
      </w:tr>
      <w:tr w:rsidR="00F86D7D" w14:paraId="3B7A985D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BA0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16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6FEA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Повторение 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47E3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 </w:t>
            </w:r>
          </w:p>
          <w:p w14:paraId="6937AE2C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BE9B" w14:textId="77777777" w:rsidR="00F86D7D" w:rsidRDefault="008A2733">
            <w:pPr>
              <w:spacing w:after="24" w:line="259" w:lineRule="auto"/>
              <w:ind w:left="0" w:right="0" w:firstLine="0"/>
            </w:pPr>
            <w:r>
              <w:t xml:space="preserve">Текущий. </w:t>
            </w:r>
          </w:p>
          <w:p w14:paraId="6199F40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Тестирование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D74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16865F3B" w14:textId="77777777">
        <w:trPr>
          <w:trHeight w:val="33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F72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17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BAE8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Экскурсия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0ACE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675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Итоговый.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3AA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10E89FB3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1B3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1E4B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Киевская Русь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1E5B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15часов </w:t>
            </w:r>
          </w:p>
          <w:p w14:paraId="3B264D52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087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E0F3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13F78FF5" w14:textId="77777777">
        <w:trPr>
          <w:trHeight w:val="129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4C3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18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26E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Образование государства восточных славян – Киевской Руси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643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BA7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Вводный. Беседа.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612B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53801523" w14:textId="77777777">
        <w:trPr>
          <w:trHeight w:val="9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5B9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2C96" w14:textId="77777777" w:rsidR="00F86D7D" w:rsidRDefault="008A2733">
            <w:pPr>
              <w:spacing w:after="53" w:line="238" w:lineRule="auto"/>
              <w:ind w:left="2" w:right="33" w:firstLine="0"/>
            </w:pPr>
            <w:r>
              <w:t xml:space="preserve">Русские князья Игорь и Святослав. </w:t>
            </w:r>
          </w:p>
          <w:p w14:paraId="67B06A2E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Княгиня Ольга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51E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14E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4B5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E45A38F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BE3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20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863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Укрепление власти князя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B89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380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F66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EF76659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60E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F0A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Крещение Руси при князе Владимире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311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84A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6B62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F4AE6D3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0C5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65A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Княжеское и боярское подворье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C82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7BA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505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CE3F5FB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1DB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23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F96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Былины – источник знаний о Киевской Руси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C5D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34C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B3F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AEC12B1" w14:textId="77777777">
        <w:trPr>
          <w:trHeight w:val="9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8EC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24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289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Культура и </w:t>
            </w:r>
          </w:p>
          <w:p w14:paraId="4849D63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искусство Киевской Руси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EB4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C5F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C57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5AFB38C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F8A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DFB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Жизнь и быт людей в Киевской Руси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15C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1F8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77E1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753DF51" w14:textId="77777777">
        <w:trPr>
          <w:trHeight w:val="9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06A1" w14:textId="77777777" w:rsidR="00F86D7D" w:rsidRDefault="008A2733">
            <w:pPr>
              <w:spacing w:after="0" w:line="259" w:lineRule="auto"/>
              <w:ind w:left="0" w:right="0" w:firstLine="0"/>
            </w:pPr>
            <w:r>
              <w:lastRenderedPageBreak/>
              <w:t xml:space="preserve">26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4999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Искусство древнерусских ремесел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36D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C22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292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EF0BC90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DC9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27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BFEF" w14:textId="77777777" w:rsidR="00F86D7D" w:rsidRDefault="008A2733">
            <w:pPr>
              <w:spacing w:after="0" w:line="259" w:lineRule="auto"/>
              <w:ind w:left="2" w:right="0" w:firstLine="0"/>
              <w:jc w:val="both"/>
            </w:pPr>
            <w:r>
              <w:t xml:space="preserve">Образование и грамотность на Руси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124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3C6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6E93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21E04AF" w14:textId="77777777">
        <w:trPr>
          <w:trHeight w:val="9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E53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28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11A1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Приход к власти </w:t>
            </w:r>
          </w:p>
          <w:p w14:paraId="630A175E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Владимира Мономаха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4EB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571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E50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D58DC31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62B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3E8E" w14:textId="77777777" w:rsidR="00F86D7D" w:rsidRDefault="008A2733">
            <w:pPr>
              <w:spacing w:after="24" w:line="259" w:lineRule="auto"/>
              <w:ind w:left="2" w:right="0" w:firstLine="0"/>
            </w:pPr>
            <w:r>
              <w:t xml:space="preserve">Киевский князь </w:t>
            </w:r>
          </w:p>
          <w:p w14:paraId="45DD89AE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Владимир Мономах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A59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43D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483B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A313D9F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3F1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30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F4A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Последние годы великой державы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41B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142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045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1118B3D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F4C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0FA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Лента времени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2F7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  <w:p w14:paraId="12DFD21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229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</w:t>
            </w:r>
            <w:proofErr w:type="spellStart"/>
            <w:r>
              <w:t>Практи</w:t>
            </w:r>
            <w:proofErr w:type="spellEnd"/>
            <w:r>
              <w:t xml:space="preserve">- </w:t>
            </w:r>
            <w:proofErr w:type="spellStart"/>
            <w:r>
              <w:t>ческая</w:t>
            </w:r>
            <w:proofErr w:type="spellEnd"/>
            <w:r>
              <w:t xml:space="preserve"> работа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9B7B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19175690" w14:textId="77777777" w:rsidR="00F86D7D" w:rsidRDefault="00F86D7D">
      <w:pPr>
        <w:spacing w:after="0" w:line="259" w:lineRule="auto"/>
        <w:ind w:left="-1241" w:right="29" w:firstLine="0"/>
      </w:pPr>
    </w:p>
    <w:tbl>
      <w:tblPr>
        <w:tblStyle w:val="TableGrid"/>
        <w:tblW w:w="9955" w:type="dxa"/>
        <w:tblInd w:w="-106" w:type="dxa"/>
        <w:tblCellMar>
          <w:top w:w="9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824"/>
        <w:gridCol w:w="2813"/>
        <w:gridCol w:w="2168"/>
        <w:gridCol w:w="2696"/>
        <w:gridCol w:w="1454"/>
      </w:tblGrid>
      <w:tr w:rsidR="00F86D7D" w14:paraId="27580708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9D0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8B7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«Повесть временных лет»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30B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  <w:p w14:paraId="06B545A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B21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Итоговый. Самостоятельная работа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512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D7D7E04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8AD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33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E24E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Повторение 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8FCB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4731" w14:textId="77777777" w:rsidR="00F86D7D" w:rsidRDefault="008A2733">
            <w:pPr>
              <w:spacing w:after="24" w:line="259" w:lineRule="auto"/>
              <w:ind w:left="0" w:right="0" w:firstLine="0"/>
            </w:pPr>
            <w:r>
              <w:t xml:space="preserve">Коррекция. </w:t>
            </w:r>
          </w:p>
          <w:p w14:paraId="796C2AF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Повторные тесты.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616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C17077C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31D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30B8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Распад Киевской Руси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F496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9 часов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EE2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B824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E179561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E1A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34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D4E8" w14:textId="77777777" w:rsidR="00F86D7D" w:rsidRDefault="008A2733">
            <w:pPr>
              <w:spacing w:after="0" w:line="259" w:lineRule="auto"/>
              <w:ind w:left="2" w:right="0" w:firstLine="0"/>
              <w:jc w:val="both"/>
            </w:pPr>
            <w:r>
              <w:t xml:space="preserve">Причины распада Киевской Руси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BC6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438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Вводный. Беседа.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E9D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3CFEC73" w14:textId="77777777">
        <w:trPr>
          <w:trHeight w:val="9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6D8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99A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Образование самостоятельных княжеств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6BB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3ED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9A5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EA7EFCB" w14:textId="77777777">
        <w:trPr>
          <w:trHeight w:val="65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C06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36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9D1" w14:textId="77777777" w:rsidR="00F86D7D" w:rsidRDefault="008A2733">
            <w:pPr>
              <w:spacing w:after="0" w:line="259" w:lineRule="auto"/>
              <w:ind w:left="2" w:right="9" w:firstLine="0"/>
            </w:pPr>
            <w:r>
              <w:t xml:space="preserve">Киевское княжество в XII веке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A51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B50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83D3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900DD40" w14:textId="77777777">
        <w:trPr>
          <w:trHeight w:val="9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3D2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>37-</w:t>
            </w:r>
          </w:p>
          <w:p w14:paraId="29E1C52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38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5329" w14:textId="77777777" w:rsidR="00F86D7D" w:rsidRDefault="008A2733">
            <w:pPr>
              <w:spacing w:after="0" w:line="259" w:lineRule="auto"/>
              <w:ind w:left="2" w:right="0" w:firstLine="0"/>
            </w:pPr>
            <w:proofErr w:type="spellStart"/>
            <w:r>
              <w:t>Владимиро</w:t>
            </w:r>
            <w:proofErr w:type="spellEnd"/>
            <w:r w:rsidR="00B17234">
              <w:rPr>
                <w:lang w:val="en-US"/>
              </w:rPr>
              <w:t>-</w:t>
            </w:r>
            <w:r>
              <w:t xml:space="preserve">Суздальское государство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335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976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419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54726019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BE3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EEEB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Господин Великий Новгород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63E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113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C1D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1A6AE61C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76D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40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4B0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Торговля и ремесла Новгородской земли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253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328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6D0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1EEF405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92F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02EB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Новгородское вече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E8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  <w:p w14:paraId="5728229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2B7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2C94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ACF1AF5" w14:textId="77777777">
        <w:trPr>
          <w:trHeight w:val="9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3DE2" w14:textId="77777777" w:rsidR="00F86D7D" w:rsidRDefault="008A2733">
            <w:pPr>
              <w:spacing w:after="0" w:line="259" w:lineRule="auto"/>
              <w:ind w:left="0" w:right="0" w:firstLine="0"/>
            </w:pPr>
            <w:r>
              <w:lastRenderedPageBreak/>
              <w:t xml:space="preserve">42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C751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Русская культура в XII – XIII веках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3B7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  <w:p w14:paraId="051AA07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698BC2F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324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CE1E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7B10236" w14:textId="77777777">
        <w:trPr>
          <w:trHeight w:val="85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FC7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43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9522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Повторение 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17C3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6896" w14:textId="77777777" w:rsidR="00F86D7D" w:rsidRDefault="008A2733">
            <w:pPr>
              <w:spacing w:after="22" w:line="259" w:lineRule="auto"/>
              <w:ind w:left="0" w:right="0" w:firstLine="0"/>
            </w:pPr>
            <w:r>
              <w:t xml:space="preserve">Коррекция. </w:t>
            </w:r>
          </w:p>
          <w:p w14:paraId="5D7E06A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Повторные тесты.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FFE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5EFE24F" w14:textId="77777777">
        <w:trPr>
          <w:trHeight w:val="9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A6A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8173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Борьба Руси с иноземными завоевателями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13BD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10часов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EFE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8499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661F4AA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CCF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44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DDAB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Монголо-татары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B1B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  <w:p w14:paraId="67A206C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1B2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Вводный. Беседа.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2BC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597CC53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FE4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4EBF" w14:textId="77777777" w:rsidR="00F86D7D" w:rsidRDefault="008A2733">
            <w:pPr>
              <w:spacing w:after="0" w:line="259" w:lineRule="auto"/>
              <w:ind w:left="2" w:right="0" w:firstLine="0"/>
            </w:pPr>
            <w:r>
              <w:t>Нашествие монголо</w:t>
            </w:r>
            <w:r w:rsidR="00B45381" w:rsidRPr="00B45381">
              <w:t>-</w:t>
            </w:r>
            <w:r>
              <w:t xml:space="preserve">татар на Русь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B94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7BA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E173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53E78D3" w14:textId="77777777">
        <w:trPr>
          <w:trHeight w:val="129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53E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>46-</w:t>
            </w:r>
          </w:p>
          <w:p w14:paraId="7B4ED21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47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77A8" w14:textId="77777777" w:rsidR="00F86D7D" w:rsidRDefault="008A2733">
            <w:pPr>
              <w:spacing w:after="0" w:line="259" w:lineRule="auto"/>
              <w:ind w:left="2" w:right="12" w:firstLine="0"/>
            </w:pPr>
            <w:r>
              <w:t>Героическая борьба русских людей против монголо</w:t>
            </w:r>
            <w:r w:rsidR="00B45381" w:rsidRPr="00B45381">
              <w:t>-</w:t>
            </w:r>
            <w:r>
              <w:t xml:space="preserve">татар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28B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052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ECB4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B762A3D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22C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>48-</w:t>
            </w:r>
          </w:p>
          <w:p w14:paraId="1B78E3E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7321" w14:textId="77777777" w:rsidR="00F86D7D" w:rsidRDefault="008A2733">
            <w:pPr>
              <w:spacing w:after="0" w:line="259" w:lineRule="auto"/>
              <w:ind w:left="2" w:right="0" w:firstLine="0"/>
              <w:jc w:val="both"/>
            </w:pPr>
            <w:r>
              <w:t>Русь под монголо</w:t>
            </w:r>
            <w:r w:rsidR="00B45381" w:rsidRPr="00B45381">
              <w:t>-</w:t>
            </w:r>
            <w:r>
              <w:t xml:space="preserve">татарским игом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6F8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BD9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86D2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865868D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3B0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50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5A34" w14:textId="77777777" w:rsidR="00F86D7D" w:rsidRDefault="008A2733">
            <w:pPr>
              <w:spacing w:after="0" w:line="259" w:lineRule="auto"/>
              <w:ind w:left="2" w:right="0" w:firstLine="0"/>
              <w:jc w:val="both"/>
            </w:pPr>
            <w:r>
              <w:t xml:space="preserve">Рыцари-крестоносцы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801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  <w:p w14:paraId="62BCCE4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E83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7613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79E7BAAB" w14:textId="77777777" w:rsidR="00F86D7D" w:rsidRDefault="00F86D7D">
      <w:pPr>
        <w:spacing w:after="0" w:line="259" w:lineRule="auto"/>
        <w:ind w:left="-1241" w:right="29" w:firstLine="0"/>
      </w:pPr>
    </w:p>
    <w:tbl>
      <w:tblPr>
        <w:tblStyle w:val="TableGrid"/>
        <w:tblW w:w="9955" w:type="dxa"/>
        <w:tblInd w:w="-106" w:type="dxa"/>
        <w:tblCellMar>
          <w:top w:w="9" w:type="dxa"/>
          <w:left w:w="102" w:type="dxa"/>
          <w:right w:w="38" w:type="dxa"/>
        </w:tblCellMar>
        <w:tblLook w:val="04A0" w:firstRow="1" w:lastRow="0" w:firstColumn="1" w:lastColumn="0" w:noHBand="0" w:noVBand="1"/>
      </w:tblPr>
      <w:tblGrid>
        <w:gridCol w:w="825"/>
        <w:gridCol w:w="2807"/>
        <w:gridCol w:w="2170"/>
        <w:gridCol w:w="2699"/>
        <w:gridCol w:w="1454"/>
      </w:tblGrid>
      <w:tr w:rsidR="00F86D7D" w14:paraId="64CCC679" w14:textId="77777777">
        <w:trPr>
          <w:trHeight w:val="113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1E18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51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4ED1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Александр Невский и новгородская дружина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308886F" w14:textId="77777777" w:rsidR="00F86D7D" w:rsidRDefault="008A2733">
            <w:pPr>
              <w:tabs>
                <w:tab w:val="center" w:pos="80"/>
                <w:tab w:val="center" w:pos="835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 </w:t>
            </w:r>
            <w:r>
              <w:tab/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966E25E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F408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478781C6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FB8E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52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4A22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Невская битва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621C223" w14:textId="77777777" w:rsidR="00F86D7D" w:rsidRDefault="008A2733">
            <w:pPr>
              <w:spacing w:after="0" w:line="259" w:lineRule="auto"/>
              <w:ind w:left="10" w:right="0" w:firstLine="0"/>
            </w:pPr>
            <w:r>
              <w:t xml:space="preserve">1 </w:t>
            </w:r>
          </w:p>
          <w:p w14:paraId="28216CA4" w14:textId="77777777" w:rsidR="00F86D7D" w:rsidRDefault="008A2733">
            <w:pPr>
              <w:spacing w:after="0" w:line="259" w:lineRule="auto"/>
              <w:ind w:left="10" w:right="0" w:firstLine="0"/>
            </w:pP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551A4B3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27B1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6D23CDD3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65EB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53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ABCF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Ледовое побоище </w:t>
            </w:r>
          </w:p>
          <w:p w14:paraId="62EFE9F5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8EF39F7" w14:textId="77777777" w:rsidR="00F86D7D" w:rsidRDefault="008A2733">
            <w:pPr>
              <w:spacing w:after="0" w:line="259" w:lineRule="auto"/>
              <w:ind w:left="10" w:right="0" w:firstLine="0"/>
            </w:pPr>
            <w:r>
              <w:t xml:space="preserve">1 </w:t>
            </w:r>
          </w:p>
          <w:p w14:paraId="7C8F8A06" w14:textId="77777777" w:rsidR="00F86D7D" w:rsidRDefault="008A2733">
            <w:pPr>
              <w:spacing w:after="0" w:line="259" w:lineRule="auto"/>
              <w:ind w:left="10" w:right="0" w:firstLine="0"/>
            </w:pP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9AF0B75" w14:textId="77777777" w:rsidR="00F86D7D" w:rsidRDefault="008A2733">
            <w:pPr>
              <w:spacing w:after="24" w:line="259" w:lineRule="auto"/>
              <w:ind w:left="7" w:right="0" w:firstLine="0"/>
            </w:pPr>
            <w:r>
              <w:t xml:space="preserve">Текущий. </w:t>
            </w:r>
          </w:p>
          <w:p w14:paraId="3B5743F9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Тестирование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7157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2B795C05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12D6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66E6" w14:textId="77777777" w:rsidR="00F86D7D" w:rsidRDefault="008A2733">
            <w:pPr>
              <w:spacing w:after="0" w:line="259" w:lineRule="auto"/>
              <w:ind w:left="6" w:right="7" w:firstLine="0"/>
            </w:pPr>
            <w:r>
              <w:rPr>
                <w:b/>
              </w:rPr>
              <w:t xml:space="preserve">Начало объединения русских земель 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DF74027" w14:textId="77777777" w:rsidR="00F86D7D" w:rsidRDefault="008A2733">
            <w:pPr>
              <w:spacing w:after="0" w:line="259" w:lineRule="auto"/>
              <w:ind w:left="10" w:right="0" w:firstLine="0"/>
            </w:pPr>
            <w:r>
              <w:rPr>
                <w:b/>
              </w:rPr>
              <w:t xml:space="preserve">10 часов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164CD4B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87C6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459F6AD9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0249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54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8C86" w14:textId="77777777" w:rsidR="00F86D7D" w:rsidRDefault="008A2733">
            <w:pPr>
              <w:spacing w:after="0" w:line="259" w:lineRule="auto"/>
              <w:ind w:left="6" w:right="0" w:firstLine="0"/>
              <w:jc w:val="both"/>
            </w:pPr>
            <w:r>
              <w:t xml:space="preserve">Возвышение Москвы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89BE100" w14:textId="77777777" w:rsidR="00F86D7D" w:rsidRDefault="008A2733">
            <w:pPr>
              <w:spacing w:after="0" w:line="259" w:lineRule="auto"/>
              <w:ind w:left="10" w:right="0" w:firstLine="0"/>
            </w:pPr>
            <w:r>
              <w:t xml:space="preserve">1 </w:t>
            </w:r>
          </w:p>
          <w:p w14:paraId="7F137B30" w14:textId="77777777" w:rsidR="00F86D7D" w:rsidRDefault="008A2733">
            <w:pPr>
              <w:spacing w:after="0" w:line="259" w:lineRule="auto"/>
              <w:ind w:left="10" w:right="0" w:firstLine="0"/>
            </w:pP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969D780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Вводный. Беседа.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151A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6BDBD88D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EFF6" w14:textId="77777777" w:rsidR="00F86D7D" w:rsidRDefault="008A2733">
            <w:pPr>
              <w:spacing w:after="0" w:line="259" w:lineRule="auto"/>
              <w:ind w:left="4" w:right="0" w:firstLine="0"/>
            </w:pPr>
            <w:r>
              <w:t>55-</w:t>
            </w:r>
          </w:p>
          <w:p w14:paraId="2A4C5DC6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56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519E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Московский князь Иван Калита, его успехи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365E853" w14:textId="77777777" w:rsidR="00F86D7D" w:rsidRDefault="008A2733">
            <w:pPr>
              <w:spacing w:after="0" w:line="259" w:lineRule="auto"/>
              <w:ind w:left="10" w:right="0" w:firstLine="0"/>
            </w:pPr>
            <w:r>
              <w:t xml:space="preserve">2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78E8E65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9526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6E193959" w14:textId="77777777">
        <w:trPr>
          <w:trHeight w:val="129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7BE7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57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2F4D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Возрождение сельского и городского хозяйства на Руси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350637C" w14:textId="77777777" w:rsidR="00F86D7D" w:rsidRDefault="008A2733">
            <w:pPr>
              <w:spacing w:after="0" w:line="259" w:lineRule="auto"/>
              <w:ind w:left="10" w:right="0" w:firstLine="0"/>
            </w:pPr>
            <w:r>
              <w:t xml:space="preserve">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E053C9B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AE64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28542643" w14:textId="77777777">
        <w:trPr>
          <w:trHeight w:val="129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F175" w14:textId="77777777" w:rsidR="00F86D7D" w:rsidRDefault="008A2733">
            <w:pPr>
              <w:spacing w:after="0" w:line="259" w:lineRule="auto"/>
              <w:ind w:left="4" w:right="0" w:firstLine="0"/>
            </w:pPr>
            <w:r>
              <w:lastRenderedPageBreak/>
              <w:t xml:space="preserve">58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0585" w14:textId="77777777" w:rsidR="00F86D7D" w:rsidRDefault="008A2733">
            <w:pPr>
              <w:spacing w:after="0" w:line="259" w:lineRule="auto"/>
              <w:ind w:left="6" w:right="0" w:firstLine="0"/>
            </w:pPr>
            <w:r>
              <w:t>Московско-</w:t>
            </w:r>
          </w:p>
          <w:p w14:paraId="3AEDAE5C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Владимирская Русь при Дмитрии Донском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B46E0C1" w14:textId="77777777" w:rsidR="00F86D7D" w:rsidRDefault="008A2733">
            <w:pPr>
              <w:spacing w:after="0" w:line="259" w:lineRule="auto"/>
              <w:ind w:left="10" w:right="0" w:firstLine="0"/>
            </w:pPr>
            <w:r>
              <w:t xml:space="preserve">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9292413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F68C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71B27C4C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A42B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59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D890" w14:textId="77777777" w:rsidR="00F86D7D" w:rsidRDefault="008A2733">
            <w:pPr>
              <w:spacing w:after="0" w:line="259" w:lineRule="auto"/>
              <w:ind w:left="6" w:right="0" w:firstLine="0"/>
              <w:jc w:val="both"/>
            </w:pPr>
            <w:r>
              <w:t xml:space="preserve">Сергий Радонежский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17B0F6F" w14:textId="77777777" w:rsidR="00F86D7D" w:rsidRDefault="008A2733">
            <w:pPr>
              <w:spacing w:after="0" w:line="259" w:lineRule="auto"/>
              <w:ind w:left="10" w:right="0" w:firstLine="0"/>
            </w:pPr>
            <w:r>
              <w:t xml:space="preserve">1 </w:t>
            </w:r>
          </w:p>
          <w:p w14:paraId="190C10BC" w14:textId="77777777" w:rsidR="00F86D7D" w:rsidRDefault="008A2733">
            <w:pPr>
              <w:spacing w:after="0" w:line="259" w:lineRule="auto"/>
              <w:ind w:left="10" w:right="0" w:firstLine="0"/>
            </w:pP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EEAB610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85BE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5BAEF603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6B3D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60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F846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Битва на Куликовом поле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C766B99" w14:textId="77777777" w:rsidR="00F86D7D" w:rsidRDefault="008A2733">
            <w:pPr>
              <w:spacing w:after="0" w:line="259" w:lineRule="auto"/>
              <w:ind w:left="10" w:right="0" w:firstLine="0"/>
            </w:pPr>
            <w:r>
              <w:t xml:space="preserve">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60AA21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9669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3D176086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AFF3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61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E0EF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Значение </w:t>
            </w:r>
          </w:p>
          <w:p w14:paraId="0B63FAA2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Куликовской битвы для русского народа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592C91C" w14:textId="77777777" w:rsidR="00F86D7D" w:rsidRDefault="008A2733">
            <w:pPr>
              <w:spacing w:after="0" w:line="259" w:lineRule="auto"/>
              <w:ind w:left="10" w:right="0" w:firstLine="0"/>
            </w:pPr>
            <w:r>
              <w:t xml:space="preserve">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B39E9C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3587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14D18133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BE69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62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91CB" w14:textId="77777777" w:rsidR="00F86D7D" w:rsidRDefault="008A2733">
            <w:pPr>
              <w:spacing w:after="0" w:line="259" w:lineRule="auto"/>
              <w:ind w:left="6" w:right="0" w:firstLine="0"/>
              <w:jc w:val="both"/>
            </w:pPr>
            <w:r>
              <w:t xml:space="preserve">Иван III. Стояние на реке Угре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854F5CE" w14:textId="77777777" w:rsidR="00F86D7D" w:rsidRDefault="008A2733">
            <w:pPr>
              <w:spacing w:after="0" w:line="259" w:lineRule="auto"/>
              <w:ind w:left="10" w:right="0" w:firstLine="0"/>
            </w:pPr>
            <w:r>
              <w:t xml:space="preserve">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E66D09A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8C04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3709E058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2BDD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63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8D0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Укрепление Московского государства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5D67100" w14:textId="77777777" w:rsidR="00F86D7D" w:rsidRDefault="008A2733">
            <w:pPr>
              <w:spacing w:after="0" w:line="259" w:lineRule="auto"/>
              <w:ind w:left="10" w:right="0" w:firstLine="0"/>
            </w:pPr>
            <w:r>
              <w:t xml:space="preserve">1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EB9D3E2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5880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5E83EF94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7281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64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6CDE" w14:textId="77777777" w:rsidR="00F86D7D" w:rsidRDefault="008A2733">
            <w:pPr>
              <w:spacing w:after="0" w:line="259" w:lineRule="auto"/>
              <w:ind w:left="6" w:right="39" w:firstLine="0"/>
            </w:pPr>
            <w:r>
              <w:rPr>
                <w:b/>
              </w:rPr>
              <w:t xml:space="preserve">Контрольная работа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50E6EB9" w14:textId="77777777" w:rsidR="00F86D7D" w:rsidRDefault="008A2733">
            <w:pPr>
              <w:spacing w:after="0" w:line="259" w:lineRule="auto"/>
              <w:ind w:left="10" w:right="0" w:firstLine="0"/>
            </w:pPr>
            <w:r>
              <w:rPr>
                <w:b/>
              </w:rPr>
              <w:t xml:space="preserve">1 час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5BA5C3D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Итоговый. </w:t>
            </w:r>
          </w:p>
          <w:p w14:paraId="3971705E" w14:textId="77777777" w:rsidR="00F86D7D" w:rsidRDefault="008A2733">
            <w:pPr>
              <w:spacing w:after="0" w:line="259" w:lineRule="auto"/>
              <w:ind w:left="7" w:right="65" w:firstLine="0"/>
            </w:pPr>
            <w:r>
              <w:t xml:space="preserve">Контрольная работа.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A8AE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147CE7D7" w14:textId="77777777">
        <w:trPr>
          <w:trHeight w:val="87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EED7" w14:textId="77777777" w:rsidR="00F86D7D" w:rsidRDefault="008A2733">
            <w:pPr>
              <w:spacing w:after="0" w:line="259" w:lineRule="auto"/>
              <w:ind w:left="4" w:right="0" w:firstLine="0"/>
            </w:pPr>
            <w:r>
              <w:t>65-</w:t>
            </w:r>
          </w:p>
          <w:p w14:paraId="1AF95B11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68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4E0D" w14:textId="77777777" w:rsidR="00F86D7D" w:rsidRDefault="008A2733">
            <w:pPr>
              <w:spacing w:after="0" w:line="259" w:lineRule="auto"/>
              <w:ind w:left="6" w:right="0" w:firstLine="0"/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DEA2F5F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4час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C284A04" w14:textId="77777777" w:rsidR="00F86D7D" w:rsidRDefault="008A2733">
            <w:pPr>
              <w:spacing w:after="24" w:line="259" w:lineRule="auto"/>
              <w:ind w:left="7" w:right="0" w:firstLine="0"/>
            </w:pPr>
            <w:r>
              <w:t xml:space="preserve">Коррекция. </w:t>
            </w:r>
          </w:p>
          <w:p w14:paraId="30AC7AFB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Повторные тесты.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CF04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  <w:p w14:paraId="0E70B282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6C7D6012" w14:textId="77777777">
        <w:trPr>
          <w:trHeight w:val="334"/>
        </w:trPr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6E8F1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241E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</w:tbl>
    <w:p w14:paraId="20DB9631" w14:textId="77777777" w:rsidR="00F86D7D" w:rsidRDefault="008A2733">
      <w:pPr>
        <w:spacing w:after="0" w:line="259" w:lineRule="auto"/>
        <w:ind w:left="0" w:right="71" w:firstLine="0"/>
        <w:jc w:val="center"/>
      </w:pPr>
      <w:r>
        <w:rPr>
          <w:b/>
        </w:rPr>
        <w:t xml:space="preserve"> </w:t>
      </w:r>
    </w:p>
    <w:p w14:paraId="231D8ED3" w14:textId="77777777" w:rsidR="00F86D7D" w:rsidRDefault="008A2733">
      <w:pPr>
        <w:spacing w:after="0" w:line="259" w:lineRule="auto"/>
        <w:ind w:left="0" w:right="71" w:firstLine="0"/>
        <w:jc w:val="center"/>
      </w:pPr>
      <w:r>
        <w:rPr>
          <w:b/>
        </w:rPr>
        <w:t xml:space="preserve"> </w:t>
      </w:r>
    </w:p>
    <w:p w14:paraId="3FFCF0E5" w14:textId="77777777" w:rsidR="00F86D7D" w:rsidRDefault="008A2733">
      <w:pPr>
        <w:spacing w:after="26" w:line="259" w:lineRule="auto"/>
        <w:ind w:left="0" w:right="71" w:firstLine="0"/>
        <w:jc w:val="center"/>
      </w:pPr>
      <w:r>
        <w:rPr>
          <w:b/>
        </w:rPr>
        <w:t xml:space="preserve"> </w:t>
      </w:r>
    </w:p>
    <w:p w14:paraId="65B25C87" w14:textId="77777777" w:rsidR="00F86D7D" w:rsidRDefault="008A2733">
      <w:pPr>
        <w:pStyle w:val="1"/>
        <w:ind w:left="4420"/>
      </w:pPr>
      <w:r>
        <w:t xml:space="preserve">8 класс </w:t>
      </w:r>
    </w:p>
    <w:p w14:paraId="069490FF" w14:textId="77777777" w:rsidR="00F86D7D" w:rsidRDefault="008A2733">
      <w:pPr>
        <w:spacing w:after="0" w:line="259" w:lineRule="auto"/>
        <w:ind w:left="0" w:right="71" w:firstLine="0"/>
        <w:jc w:val="center"/>
      </w:pPr>
      <w:r>
        <w:rPr>
          <w:b/>
        </w:rPr>
        <w:t xml:space="preserve"> </w:t>
      </w:r>
    </w:p>
    <w:p w14:paraId="0C8B33F9" w14:textId="77777777" w:rsidR="00F86D7D" w:rsidRDefault="008A2733">
      <w:pPr>
        <w:spacing w:after="0" w:line="259" w:lineRule="auto"/>
        <w:ind w:left="0" w:right="71" w:firstLine="0"/>
        <w:jc w:val="center"/>
      </w:pPr>
      <w:r>
        <w:t xml:space="preserve"> </w:t>
      </w:r>
    </w:p>
    <w:p w14:paraId="535586D0" w14:textId="77777777" w:rsidR="00F86D7D" w:rsidRDefault="008A2733">
      <w:pPr>
        <w:spacing w:after="0" w:line="259" w:lineRule="auto"/>
        <w:ind w:left="-118" w:right="-209" w:firstLine="0"/>
      </w:pPr>
      <w:r>
        <w:rPr>
          <w:noProof/>
        </w:rPr>
        <w:lastRenderedPageBreak/>
        <w:drawing>
          <wp:inline distT="0" distB="0" distL="0" distR="0" wp14:anchorId="125D5B4F" wp14:editId="2284AB89">
            <wp:extent cx="6480049" cy="7933945"/>
            <wp:effectExtent l="0" t="0" r="0" b="0"/>
            <wp:docPr id="77692" name="Picture 77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92" name="Picture 776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049" cy="793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1AB9D" w14:textId="77777777" w:rsidR="00F86D7D" w:rsidRDefault="00F86D7D">
      <w:pPr>
        <w:spacing w:after="0" w:line="259" w:lineRule="auto"/>
        <w:ind w:left="-1241" w:right="29" w:firstLine="0"/>
      </w:pPr>
    </w:p>
    <w:tbl>
      <w:tblPr>
        <w:tblStyle w:val="TableGrid"/>
        <w:tblW w:w="9955" w:type="dxa"/>
        <w:tblInd w:w="-106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824"/>
        <w:gridCol w:w="2813"/>
        <w:gridCol w:w="2168"/>
        <w:gridCol w:w="2696"/>
        <w:gridCol w:w="1454"/>
      </w:tblGrid>
      <w:tr w:rsidR="00F86D7D" w14:paraId="33F62D3E" w14:textId="77777777">
        <w:trPr>
          <w:trHeight w:val="33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558B" w14:textId="77777777" w:rsidR="00F86D7D" w:rsidRDefault="00F86D7D">
            <w:pPr>
              <w:spacing w:after="160" w:line="259" w:lineRule="auto"/>
              <w:ind w:left="0" w:right="0" w:firstLine="0"/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6F1E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Российского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9F86" w14:textId="77777777" w:rsidR="00F86D7D" w:rsidRDefault="00F86D7D">
            <w:pPr>
              <w:spacing w:after="160" w:line="259" w:lineRule="auto"/>
              <w:ind w:left="0" w:right="0" w:firstLine="0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B869" w14:textId="77777777" w:rsidR="00F86D7D" w:rsidRDefault="00F86D7D">
            <w:pPr>
              <w:spacing w:after="160" w:line="259" w:lineRule="auto"/>
              <w:ind w:left="0" w:right="0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8118" w14:textId="77777777" w:rsidR="00F86D7D" w:rsidRDefault="00F86D7D">
            <w:pPr>
              <w:spacing w:after="160" w:line="259" w:lineRule="auto"/>
              <w:ind w:left="0" w:right="0" w:firstLine="0"/>
            </w:pPr>
          </w:p>
        </w:tc>
      </w:tr>
      <w:tr w:rsidR="00F86D7D" w14:paraId="37FE24AA" w14:textId="77777777">
        <w:trPr>
          <w:trHeight w:val="129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6DDB" w14:textId="77777777" w:rsidR="00F86D7D" w:rsidRDefault="008A2733">
            <w:pPr>
              <w:spacing w:after="0" w:line="259" w:lineRule="auto"/>
              <w:ind w:left="0" w:right="0" w:firstLine="0"/>
            </w:pPr>
            <w:r>
              <w:lastRenderedPageBreak/>
              <w:t xml:space="preserve">11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30BA" w14:textId="77777777" w:rsidR="00F86D7D" w:rsidRDefault="008A2733">
            <w:pPr>
              <w:spacing w:after="0" w:line="259" w:lineRule="auto"/>
              <w:ind w:left="2" w:right="11" w:firstLine="0"/>
            </w:pPr>
            <w:r>
              <w:t xml:space="preserve">Путешествие Афанасия Никитина в Индию. «Хождение за три моря»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40A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FAA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946E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12DBF3AA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6C6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21FB" w14:textId="77777777" w:rsidR="00F86D7D" w:rsidRDefault="008A2733">
            <w:pPr>
              <w:spacing w:after="0" w:line="259" w:lineRule="auto"/>
              <w:ind w:left="2" w:right="0" w:firstLine="0"/>
              <w:jc w:val="both"/>
            </w:pPr>
            <w:r>
              <w:t xml:space="preserve">Великий иконописец Андрей Рублев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520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D69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4939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EBBEBC4" w14:textId="77777777">
        <w:trPr>
          <w:trHeight w:val="129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801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13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1F0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Первопечатник Иван Федоров и первое издание книг в России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76B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E0D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43FC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5A7BDB85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BA8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14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F44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Правление Бориса Годунова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321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52F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2A9E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2B713CD" w14:textId="77777777">
        <w:trPr>
          <w:trHeight w:val="65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5B5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63F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Смутное время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AD2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  <w:p w14:paraId="2014BAB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AB0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A7CC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1312F7C" w14:textId="77777777">
        <w:trPr>
          <w:trHeight w:val="129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7F6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16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9942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Семибоярщина. Освобождение страны от иноземных захватчиков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5DD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7A9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ADE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D500C5A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AD9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17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87E3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Начало правления династии Романовых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051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970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C68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5E8B0BE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BFB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18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ECC1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Крепостные крестьяне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8C1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4DD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90B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E81E2D6" w14:textId="77777777">
        <w:trPr>
          <w:trHeight w:val="129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25C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9C22" w14:textId="77777777" w:rsidR="00F86D7D" w:rsidRDefault="008A2733">
            <w:pPr>
              <w:spacing w:after="52" w:line="237" w:lineRule="auto"/>
              <w:ind w:left="2" w:right="0" w:firstLine="0"/>
            </w:pPr>
            <w:r>
              <w:t xml:space="preserve">Крестьянская война под предводительством </w:t>
            </w:r>
          </w:p>
          <w:p w14:paraId="43A9B7F7" w14:textId="77777777" w:rsidR="00F86D7D" w:rsidRDefault="008A2733">
            <w:pPr>
              <w:spacing w:after="0" w:line="259" w:lineRule="auto"/>
              <w:ind w:left="2" w:right="0" w:firstLine="0"/>
            </w:pPr>
            <w:proofErr w:type="spellStart"/>
            <w:r>
              <w:t>С.Разина</w:t>
            </w:r>
            <w:proofErr w:type="spellEnd"/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630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189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CA33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67EC1D3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238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20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C324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Раскол в Русской православной церкви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440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7AA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63E3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6D9A740" w14:textId="77777777">
        <w:trPr>
          <w:trHeight w:val="9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84A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118A" w14:textId="77777777" w:rsidR="00F86D7D" w:rsidRDefault="008A2733">
            <w:pPr>
              <w:spacing w:after="24" w:line="259" w:lineRule="auto"/>
              <w:ind w:left="2" w:right="0" w:firstLine="0"/>
            </w:pPr>
            <w:r>
              <w:t xml:space="preserve">Освоение Сибири и </w:t>
            </w:r>
          </w:p>
          <w:p w14:paraId="6B14E16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Дальнего Востока </w:t>
            </w:r>
          </w:p>
          <w:p w14:paraId="1B181971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C29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F49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88B1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715F1D1" w14:textId="77777777">
        <w:trPr>
          <w:trHeight w:val="7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F78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AF24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Повторение  </w:t>
            </w:r>
          </w:p>
          <w:p w14:paraId="3A98BB4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DD1A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F268" w14:textId="77777777" w:rsidR="00F86D7D" w:rsidRDefault="008A2733">
            <w:pPr>
              <w:spacing w:after="23" w:line="259" w:lineRule="auto"/>
              <w:ind w:left="0" w:right="0" w:firstLine="0"/>
            </w:pPr>
            <w:r>
              <w:t xml:space="preserve">Текущий. </w:t>
            </w:r>
          </w:p>
          <w:p w14:paraId="03D34FF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Тестирование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2B1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FDA8CFC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C98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EBE8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Великие преобразования России в XVIII веке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FA45" w14:textId="77777777" w:rsidR="00F86D7D" w:rsidRDefault="008A2733">
            <w:pPr>
              <w:spacing w:after="27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026E24DA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19 часов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755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7D81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9FE79FA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988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23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66E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Начало правления Петра I 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E4F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0C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Вводный. Беседа.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874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1565A89F" w14:textId="77777777">
        <w:trPr>
          <w:trHeight w:val="129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3FF6" w14:textId="77777777" w:rsidR="00F86D7D" w:rsidRDefault="008A2733">
            <w:pPr>
              <w:spacing w:after="0" w:line="259" w:lineRule="auto"/>
              <w:ind w:left="0" w:right="0" w:firstLine="0"/>
            </w:pPr>
            <w:r>
              <w:lastRenderedPageBreak/>
              <w:t xml:space="preserve">24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BFE6" w14:textId="77777777" w:rsidR="00F86D7D" w:rsidRDefault="008A2733">
            <w:pPr>
              <w:spacing w:after="28" w:line="257" w:lineRule="auto"/>
              <w:ind w:left="2" w:right="0" w:firstLine="0"/>
            </w:pPr>
            <w:r>
              <w:t>Начало Северной войны и строительство Санкт-</w:t>
            </w:r>
          </w:p>
          <w:p w14:paraId="3F92940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Петербурга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903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106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520E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B0541F0" w14:textId="77777777">
        <w:trPr>
          <w:trHeight w:val="33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A4D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C39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Полтавская битва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2D6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A9E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E88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03BF706E" w14:textId="77777777" w:rsidR="00F86D7D" w:rsidRDefault="00F86D7D">
      <w:pPr>
        <w:spacing w:after="0" w:line="259" w:lineRule="auto"/>
        <w:ind w:left="-1241" w:right="29" w:firstLine="0"/>
      </w:pPr>
    </w:p>
    <w:tbl>
      <w:tblPr>
        <w:tblStyle w:val="TableGrid"/>
        <w:tblW w:w="9955" w:type="dxa"/>
        <w:tblInd w:w="-106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824"/>
        <w:gridCol w:w="2813"/>
        <w:gridCol w:w="2168"/>
        <w:gridCol w:w="2696"/>
        <w:gridCol w:w="1454"/>
      </w:tblGrid>
      <w:tr w:rsidR="00F86D7D" w14:paraId="33257C06" w14:textId="77777777">
        <w:trPr>
          <w:trHeight w:val="33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D013" w14:textId="77777777" w:rsidR="00F86D7D" w:rsidRDefault="00F86D7D">
            <w:pPr>
              <w:spacing w:after="160" w:line="259" w:lineRule="auto"/>
              <w:ind w:left="0" w:right="0" w:firstLine="0"/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57E0" w14:textId="77777777" w:rsidR="00F86D7D" w:rsidRDefault="00F86D7D">
            <w:pPr>
              <w:spacing w:after="160" w:line="259" w:lineRule="auto"/>
              <w:ind w:left="0" w:right="0" w:firstLine="0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E03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DF38" w14:textId="77777777" w:rsidR="00F86D7D" w:rsidRDefault="00F86D7D">
            <w:pPr>
              <w:spacing w:after="160" w:line="259" w:lineRule="auto"/>
              <w:ind w:left="0" w:right="0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527F" w14:textId="77777777" w:rsidR="00F86D7D" w:rsidRDefault="00F86D7D">
            <w:pPr>
              <w:spacing w:after="160" w:line="259" w:lineRule="auto"/>
              <w:ind w:left="0" w:right="0" w:firstLine="0"/>
            </w:pPr>
          </w:p>
        </w:tc>
      </w:tr>
      <w:tr w:rsidR="00F86D7D" w14:paraId="234070AE" w14:textId="77777777">
        <w:trPr>
          <w:trHeight w:val="9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BA4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26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6C23" w14:textId="77777777" w:rsidR="00F86D7D" w:rsidRDefault="008A2733">
            <w:pPr>
              <w:spacing w:after="0" w:line="259" w:lineRule="auto"/>
              <w:ind w:left="2" w:right="501" w:firstLine="0"/>
              <w:jc w:val="both"/>
            </w:pPr>
            <w:r>
              <w:t xml:space="preserve">Победа русского флота. Окончание Северной войны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65B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DFA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7F6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92B438C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8A0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27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AE3F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Петр I – первый российский император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64D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E15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11BC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A86E6DF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1B1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28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2069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Преобразования </w:t>
            </w:r>
            <w:proofErr w:type="spellStart"/>
            <w:r>
              <w:t>ПетраI</w:t>
            </w:r>
            <w:proofErr w:type="spellEnd"/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2FB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611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3CEB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D52C57A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A59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94FB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Эпоха </w:t>
            </w:r>
            <w:r>
              <w:tab/>
              <w:t xml:space="preserve">дворцовых переворотов.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363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2F2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D9BB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FC004BA" w14:textId="77777777">
        <w:trPr>
          <w:trHeight w:val="162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E4C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30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E808" w14:textId="77777777" w:rsidR="00F86D7D" w:rsidRDefault="008A2733">
            <w:pPr>
              <w:spacing w:after="5" w:line="259" w:lineRule="auto"/>
              <w:ind w:left="2" w:right="0" w:firstLine="0"/>
            </w:pPr>
            <w:r>
              <w:t xml:space="preserve">Российская </w:t>
            </w:r>
          </w:p>
          <w:p w14:paraId="0CB430A2" w14:textId="77777777" w:rsidR="00F86D7D" w:rsidRDefault="008A2733">
            <w:pPr>
              <w:tabs>
                <w:tab w:val="center" w:pos="596"/>
                <w:tab w:val="center" w:pos="1816"/>
                <w:tab w:val="center" w:pos="2521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Академия </w:t>
            </w:r>
            <w:r>
              <w:tab/>
              <w:t xml:space="preserve">наук </w:t>
            </w:r>
            <w:r>
              <w:tab/>
              <w:t xml:space="preserve">и </w:t>
            </w:r>
          </w:p>
          <w:p w14:paraId="77BA7364" w14:textId="77777777" w:rsidR="00F86D7D" w:rsidRDefault="008A2733">
            <w:pPr>
              <w:spacing w:after="52" w:line="238" w:lineRule="auto"/>
              <w:ind w:left="2" w:right="0" w:firstLine="0"/>
            </w:pPr>
            <w:r>
              <w:t xml:space="preserve">деятельность великого </w:t>
            </w:r>
          </w:p>
          <w:p w14:paraId="46E9BA8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Ломоносова.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19A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B7A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1ED1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A2FE1CE" w14:textId="77777777">
        <w:trPr>
          <w:trHeight w:val="129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346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3ACB" w14:textId="77777777" w:rsidR="00F86D7D" w:rsidRDefault="008A2733">
            <w:pPr>
              <w:spacing w:after="0" w:line="259" w:lineRule="auto"/>
              <w:ind w:left="2" w:right="72" w:firstLine="0"/>
              <w:jc w:val="both"/>
            </w:pPr>
            <w:r>
              <w:t xml:space="preserve">Основание в Москве первого Российского университета и академии художеств.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312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498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F4BF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1176CDD5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924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5996" w14:textId="77777777" w:rsidR="00F86D7D" w:rsidRDefault="008A2733">
            <w:pPr>
              <w:spacing w:after="15" w:line="259" w:lineRule="auto"/>
              <w:ind w:left="2" w:right="0" w:firstLine="0"/>
            </w:pPr>
            <w:r>
              <w:t xml:space="preserve">Правление </w:t>
            </w:r>
          </w:p>
          <w:p w14:paraId="1914792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Екатерины II.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A6B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49E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7FE2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89E48A5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17D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33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FE3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«Золотой </w:t>
            </w:r>
            <w:r>
              <w:tab/>
              <w:t xml:space="preserve">век» дворянства.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F6D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CAF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C55C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5E97BCCD" w14:textId="77777777">
        <w:trPr>
          <w:trHeight w:val="9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9CD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34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8EBD" w14:textId="77777777" w:rsidR="00F86D7D" w:rsidRDefault="008A2733">
            <w:pPr>
              <w:spacing w:after="0" w:line="259" w:lineRule="auto"/>
              <w:ind w:left="2" w:right="55" w:firstLine="0"/>
            </w:pPr>
            <w:r>
              <w:t xml:space="preserve">Положение крепостных крестьян.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00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C2C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A19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DCCEE58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DF0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3372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Восстание </w:t>
            </w:r>
            <w:r>
              <w:tab/>
              <w:t xml:space="preserve">под предводительством </w:t>
            </w:r>
            <w:proofErr w:type="spellStart"/>
            <w:r>
              <w:t>Е.Пугачева</w:t>
            </w:r>
            <w:proofErr w:type="spellEnd"/>
            <w:r>
              <w:t xml:space="preserve">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4C9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353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732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9B44615" w14:textId="77777777">
        <w:trPr>
          <w:trHeight w:val="129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88E0" w14:textId="77777777" w:rsidR="00F86D7D" w:rsidRDefault="008A2733">
            <w:pPr>
              <w:spacing w:after="0" w:line="259" w:lineRule="auto"/>
              <w:ind w:left="0" w:right="0" w:firstLine="0"/>
            </w:pPr>
            <w:r>
              <w:lastRenderedPageBreak/>
              <w:t>36-</w:t>
            </w:r>
          </w:p>
          <w:p w14:paraId="45EFCA3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37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C62D" w14:textId="77777777" w:rsidR="00F86D7D" w:rsidRDefault="008A2733">
            <w:pPr>
              <w:spacing w:after="0" w:line="259" w:lineRule="auto"/>
              <w:ind w:left="2" w:right="0" w:firstLine="0"/>
            </w:pPr>
            <w:proofErr w:type="spellStart"/>
            <w:r>
              <w:t>Русско</w:t>
            </w:r>
            <w:proofErr w:type="spellEnd"/>
            <w:r>
              <w:t xml:space="preserve">–турецкие </w:t>
            </w:r>
          </w:p>
          <w:p w14:paraId="46185B2E" w14:textId="77777777" w:rsidR="00F86D7D" w:rsidRDefault="008A2733">
            <w:pPr>
              <w:spacing w:after="0" w:line="259" w:lineRule="auto"/>
              <w:ind w:left="2" w:right="70" w:firstLine="0"/>
              <w:jc w:val="both"/>
            </w:pPr>
            <w:r>
              <w:t xml:space="preserve">войны второй половины XVIII века.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BB5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EB5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862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5C59495" w14:textId="77777777">
        <w:trPr>
          <w:trHeight w:val="9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6B2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38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4A46" w14:textId="77777777" w:rsidR="00F86D7D" w:rsidRDefault="008A2733">
            <w:pPr>
              <w:spacing w:after="54" w:line="237" w:lineRule="auto"/>
              <w:ind w:left="2" w:right="0" w:firstLine="0"/>
            </w:pPr>
            <w:r>
              <w:t xml:space="preserve">Знаменитый полководец </w:t>
            </w:r>
          </w:p>
          <w:p w14:paraId="2636457C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Александр Суворов.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68D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A0F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26C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771220C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EE6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8EFA" w14:textId="77777777" w:rsidR="00F86D7D" w:rsidRDefault="008A2733">
            <w:pPr>
              <w:spacing w:after="5" w:line="259" w:lineRule="auto"/>
              <w:ind w:left="2" w:right="0" w:firstLine="0"/>
            </w:pPr>
            <w:r>
              <w:t xml:space="preserve">Русские </w:t>
            </w:r>
          </w:p>
          <w:p w14:paraId="28B3C5D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изобретатели </w:t>
            </w:r>
            <w:r>
              <w:tab/>
              <w:t xml:space="preserve">и умельцы.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ABB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407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8C1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72958AB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227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40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1B19" w14:textId="77777777" w:rsidR="00F86D7D" w:rsidRDefault="008A2733">
            <w:pPr>
              <w:spacing w:after="0" w:line="259" w:lineRule="auto"/>
              <w:ind w:left="2" w:right="70" w:firstLine="0"/>
              <w:jc w:val="both"/>
            </w:pPr>
            <w:r>
              <w:t xml:space="preserve">Развитие литературы и искусства в XVIII веке.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640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212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DED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583B5B2E" w14:textId="77777777" w:rsidR="00F86D7D" w:rsidRDefault="00F86D7D">
      <w:pPr>
        <w:spacing w:after="0" w:line="259" w:lineRule="auto"/>
        <w:ind w:left="-1241" w:right="29" w:firstLine="0"/>
      </w:pPr>
    </w:p>
    <w:tbl>
      <w:tblPr>
        <w:tblStyle w:val="TableGrid"/>
        <w:tblW w:w="9955" w:type="dxa"/>
        <w:tblInd w:w="-106" w:type="dxa"/>
        <w:tblCellMar>
          <w:top w:w="9" w:type="dxa"/>
          <w:left w:w="102" w:type="dxa"/>
          <w:right w:w="38" w:type="dxa"/>
        </w:tblCellMar>
        <w:tblLook w:val="04A0" w:firstRow="1" w:lastRow="0" w:firstColumn="1" w:lastColumn="0" w:noHBand="0" w:noVBand="1"/>
      </w:tblPr>
      <w:tblGrid>
        <w:gridCol w:w="824"/>
        <w:gridCol w:w="2813"/>
        <w:gridCol w:w="2168"/>
        <w:gridCol w:w="2696"/>
        <w:gridCol w:w="1454"/>
      </w:tblGrid>
      <w:tr w:rsidR="00F86D7D" w14:paraId="3401CF34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E35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E642" w14:textId="77777777" w:rsidR="00F86D7D" w:rsidRDefault="008A2733">
            <w:pPr>
              <w:spacing w:after="0" w:line="254" w:lineRule="auto"/>
              <w:ind w:left="2" w:right="0" w:firstLine="0"/>
              <w:jc w:val="both"/>
            </w:pPr>
            <w:r>
              <w:t xml:space="preserve">Быт русских людей в XVIII веке. </w:t>
            </w:r>
          </w:p>
          <w:p w14:paraId="0B8167D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723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141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2A9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E6F6E03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CA6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49A1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Повторение  </w:t>
            </w:r>
          </w:p>
          <w:p w14:paraId="42F85D29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C629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EBB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Итоговый. Самостоятельная работа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7BC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24BEDED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586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712A" w14:textId="77777777" w:rsidR="00F86D7D" w:rsidRDefault="008A2733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</w:rPr>
              <w:t>История нашей страны в XIX веке.</w:t>
            </w: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461A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24часа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386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882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14:paraId="71A717E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85E0A30" w14:textId="77777777">
        <w:trPr>
          <w:trHeight w:val="70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793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43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E2FC" w14:textId="77777777" w:rsidR="00F86D7D" w:rsidRDefault="008A2733">
            <w:pPr>
              <w:spacing w:after="0" w:line="259" w:lineRule="auto"/>
              <w:ind w:left="2" w:right="0" w:firstLine="0"/>
            </w:pPr>
            <w:r>
              <w:t>Россия в начале XIX века.</w:t>
            </w:r>
            <w:r>
              <w:rPr>
                <w:b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880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745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Вводный. Беседа.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35B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14:paraId="0E35287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2B953A8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ACA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44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4F81" w14:textId="77777777" w:rsidR="00F86D7D" w:rsidRDefault="008A2733">
            <w:pPr>
              <w:spacing w:after="0" w:line="259" w:lineRule="auto"/>
              <w:ind w:left="2" w:right="26" w:firstLine="0"/>
            </w:pPr>
            <w:r>
              <w:t xml:space="preserve">Начало Отечественной войны 1812 года.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B57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945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AA1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745D12C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0DF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0CC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Михаил </w:t>
            </w:r>
          </w:p>
          <w:p w14:paraId="136DFE8B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Илларионович Кутузов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E29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179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DA62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F08BA44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4A3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46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19E4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Бородинская битва.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079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  <w:p w14:paraId="0F80C5F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438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B2F2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4686072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A00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47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6C18" w14:textId="77777777" w:rsidR="00F86D7D" w:rsidRDefault="008A2733">
            <w:pPr>
              <w:spacing w:after="0" w:line="259" w:lineRule="auto"/>
              <w:ind w:left="2" w:right="0" w:firstLine="0"/>
              <w:jc w:val="both"/>
            </w:pPr>
            <w:r>
              <w:t xml:space="preserve">Оставление Москвы.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85F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  <w:p w14:paraId="56697BB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FD6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8E7E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5CCED3DC" w14:textId="77777777">
        <w:trPr>
          <w:trHeight w:val="9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EC2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48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5070" w14:textId="77777777" w:rsidR="00F86D7D" w:rsidRDefault="008A2733">
            <w:pPr>
              <w:spacing w:after="53" w:line="237" w:lineRule="auto"/>
              <w:ind w:left="2" w:right="0" w:firstLine="0"/>
              <w:jc w:val="both"/>
            </w:pPr>
            <w:r>
              <w:t xml:space="preserve">Народная война против армии </w:t>
            </w:r>
          </w:p>
          <w:p w14:paraId="37AFCD94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Наполеона.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680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B66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499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58DF4603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8CF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BF9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Отступление </w:t>
            </w:r>
            <w:r>
              <w:tab/>
              <w:t xml:space="preserve">и гибель французской армии.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037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862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80A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F871567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C0C7" w14:textId="77777777" w:rsidR="00F86D7D" w:rsidRDefault="008A2733">
            <w:pPr>
              <w:spacing w:after="0" w:line="259" w:lineRule="auto"/>
              <w:ind w:left="0" w:right="0" w:firstLine="0"/>
            </w:pPr>
            <w:r>
              <w:lastRenderedPageBreak/>
              <w:t xml:space="preserve">50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440C" w14:textId="77777777" w:rsidR="00F86D7D" w:rsidRDefault="008A2733">
            <w:pPr>
              <w:spacing w:after="18" w:line="259" w:lineRule="auto"/>
              <w:ind w:left="2" w:right="0" w:firstLine="0"/>
            </w:pPr>
            <w:r>
              <w:t xml:space="preserve">Правление </w:t>
            </w:r>
          </w:p>
          <w:p w14:paraId="67244B3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Александра I.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421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4BC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2E1E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105ADD1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0ED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789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Создание тайных обществ в России.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EF3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ABB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F8D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5F787D85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170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0551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Восстание декабристов.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EC1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E4F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349F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9E87309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354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53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B61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Император Николай I.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6D4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AC8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D92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1F7A39F7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1BD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54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CB9F" w14:textId="77777777" w:rsidR="00F86D7D" w:rsidRDefault="008A2733">
            <w:pPr>
              <w:spacing w:after="0" w:line="259" w:lineRule="auto"/>
              <w:ind w:left="2" w:right="0" w:firstLine="0"/>
              <w:jc w:val="both"/>
            </w:pPr>
            <w:r>
              <w:t xml:space="preserve">«Золотой век» русской культуры.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608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567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EB6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27C3355" w14:textId="77777777">
        <w:trPr>
          <w:trHeight w:val="65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7C0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83A3" w14:textId="77777777" w:rsidR="00F86D7D" w:rsidRDefault="008A2733">
            <w:pPr>
              <w:spacing w:after="0" w:line="259" w:lineRule="auto"/>
              <w:ind w:left="2" w:right="0" w:firstLine="0"/>
              <w:jc w:val="both"/>
            </w:pPr>
            <w:r>
              <w:t xml:space="preserve">Великий русский поэт </w:t>
            </w:r>
            <w:proofErr w:type="spellStart"/>
            <w:r>
              <w:t>А.С.Пушкин</w:t>
            </w:r>
            <w:proofErr w:type="spellEnd"/>
            <w:r>
              <w:t xml:space="preserve">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EA6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DB6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7BD3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5D4DDBF4" w14:textId="77777777">
        <w:trPr>
          <w:trHeight w:val="129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0A0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56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EF88" w14:textId="77777777" w:rsidR="00F86D7D" w:rsidRDefault="008A2733">
            <w:pPr>
              <w:spacing w:after="0" w:line="259" w:lineRule="auto"/>
              <w:ind w:left="2" w:right="73" w:firstLine="0"/>
              <w:jc w:val="both"/>
            </w:pPr>
            <w:r>
              <w:t xml:space="preserve">Развитие науки и географические открытия в первой половине XIX века.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F11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2AD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57DF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1259FC82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069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57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BEB8" w14:textId="77777777" w:rsidR="00F86D7D" w:rsidRDefault="008A2733">
            <w:pPr>
              <w:spacing w:after="0" w:line="259" w:lineRule="auto"/>
              <w:ind w:left="2" w:right="0" w:firstLine="0"/>
              <w:jc w:val="both"/>
            </w:pPr>
            <w:r>
              <w:t xml:space="preserve">Крымская война 1853 – 1856 годов.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A05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067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B2B1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12CEA9A7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B04A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58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CF0B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Отмена крепостного права.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D468966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611F4EE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375D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172A7C91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2E5B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59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25DD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Реформы Александра II.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A6349BB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1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E10587D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7DD1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758FAF52" w14:textId="77777777">
        <w:trPr>
          <w:trHeight w:val="334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7EA5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60 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7415" w14:textId="77777777" w:rsidR="00F86D7D" w:rsidRDefault="008A2733">
            <w:pPr>
              <w:spacing w:after="13" w:line="259" w:lineRule="auto"/>
              <w:ind w:left="6" w:right="0" w:firstLine="0"/>
            </w:pPr>
            <w:r>
              <w:t xml:space="preserve">Правление </w:t>
            </w:r>
          </w:p>
          <w:p w14:paraId="327E11F0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Александра III.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982E288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D3933AE" w14:textId="77777777" w:rsidR="00F86D7D" w:rsidRDefault="00F86D7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5D7F" w14:textId="77777777" w:rsidR="00F86D7D" w:rsidRDefault="00F86D7D">
            <w:pPr>
              <w:spacing w:after="160" w:line="259" w:lineRule="auto"/>
              <w:ind w:left="0" w:right="0" w:firstLine="0"/>
            </w:pPr>
          </w:p>
        </w:tc>
      </w:tr>
      <w:tr w:rsidR="00F86D7D" w14:paraId="519E4BED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5C2FE" w14:textId="77777777" w:rsidR="00F86D7D" w:rsidRDefault="00F86D7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65AD3" w14:textId="77777777" w:rsidR="00F86D7D" w:rsidRDefault="00F86D7D">
            <w:pPr>
              <w:spacing w:after="160" w:line="259" w:lineRule="auto"/>
              <w:ind w:left="0" w:right="0" w:firstLine="0"/>
            </w:pP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2E70E3E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  <w:p w14:paraId="351A4634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C03FF06" w14:textId="77777777" w:rsidR="00F86D7D" w:rsidRDefault="008A2733">
            <w:pPr>
              <w:spacing w:after="33" w:line="259" w:lineRule="auto"/>
              <w:ind w:left="7" w:right="0" w:firstLine="0"/>
            </w:pPr>
            <w:r>
              <w:t xml:space="preserve"> </w:t>
            </w:r>
          </w:p>
          <w:p w14:paraId="505B639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8774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5DB470F3" w14:textId="77777777">
        <w:trPr>
          <w:trHeight w:val="6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9452" w14:textId="77777777" w:rsidR="00F86D7D" w:rsidRDefault="00F86D7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E3BC" w14:textId="77777777" w:rsidR="00F86D7D" w:rsidRDefault="00F86D7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4663E3" w14:textId="77777777" w:rsidR="00F86D7D" w:rsidRDefault="00F86D7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B72C4F9" w14:textId="77777777" w:rsidR="00F86D7D" w:rsidRDefault="00F86D7D">
            <w:pPr>
              <w:spacing w:after="160" w:line="259" w:lineRule="auto"/>
              <w:ind w:left="0" w:right="0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3F33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638B5AC1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09EB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61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6EF0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Развитие российской промышленности.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D3FBCAF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1367B10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E775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717F717C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837D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62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4965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Появление революционных кружков в России.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A36929D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AA37298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F7BA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4B1A75D1" w14:textId="77777777">
        <w:trPr>
          <w:trHeight w:val="97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96DC" w14:textId="77777777" w:rsidR="00F86D7D" w:rsidRDefault="008A2733">
            <w:pPr>
              <w:spacing w:after="0" w:line="259" w:lineRule="auto"/>
              <w:ind w:left="4" w:right="0" w:firstLine="0"/>
            </w:pPr>
            <w:r>
              <w:t>63-</w:t>
            </w:r>
          </w:p>
          <w:p w14:paraId="267556A8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64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319C" w14:textId="77777777" w:rsidR="00F86D7D" w:rsidRDefault="008A2733">
            <w:pPr>
              <w:spacing w:after="0" w:line="259" w:lineRule="auto"/>
              <w:ind w:left="6" w:right="71" w:firstLine="0"/>
              <w:jc w:val="both"/>
            </w:pPr>
            <w:r>
              <w:t xml:space="preserve">Наука и культура во второй половине XIX века.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69E31EC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DEDF523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27B7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0DF4A265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A0B3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65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E1B2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Жизнь и быт русских купцов. 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AB24E5D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5754AC9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C462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7DDEBD6E" w14:textId="77777777">
        <w:trPr>
          <w:trHeight w:val="73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B868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66 </w:t>
            </w:r>
          </w:p>
          <w:p w14:paraId="05DD6512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1D9C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Быт простых россиян в XIX веке.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32BBABF" w14:textId="77777777" w:rsidR="00F86D7D" w:rsidRDefault="008A2733">
            <w:pPr>
              <w:spacing w:after="0" w:line="259" w:lineRule="auto"/>
              <w:ind w:left="4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FA7F964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6085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755C6111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3379" w14:textId="77777777" w:rsidR="00F86D7D" w:rsidRDefault="008A2733">
            <w:pPr>
              <w:spacing w:after="0" w:line="259" w:lineRule="auto"/>
              <w:ind w:left="4" w:right="328" w:firstLine="0"/>
            </w:pPr>
            <w:r>
              <w:rPr>
                <w:b/>
              </w:rPr>
              <w:t xml:space="preserve"> </w:t>
            </w:r>
            <w:r>
              <w:t xml:space="preserve">67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9561" w14:textId="77777777" w:rsidR="00F86D7D" w:rsidRDefault="008A2733">
            <w:pPr>
              <w:spacing w:after="26" w:line="259" w:lineRule="auto"/>
              <w:ind w:left="6" w:right="0" w:firstLine="0"/>
            </w:pPr>
            <w:r>
              <w:rPr>
                <w:b/>
              </w:rPr>
              <w:t xml:space="preserve">Контрольная </w:t>
            </w:r>
          </w:p>
          <w:p w14:paraId="608C7DB5" w14:textId="77777777" w:rsidR="00F86D7D" w:rsidRDefault="008A2733">
            <w:pPr>
              <w:spacing w:after="0" w:line="259" w:lineRule="auto"/>
              <w:ind w:left="6" w:right="0" w:firstLine="0"/>
            </w:pPr>
            <w:r>
              <w:rPr>
                <w:b/>
              </w:rPr>
              <w:t xml:space="preserve">работа </w:t>
            </w:r>
          </w:p>
          <w:p w14:paraId="08BF6FEF" w14:textId="77777777" w:rsidR="00F86D7D" w:rsidRDefault="008A2733">
            <w:pPr>
              <w:spacing w:after="0" w:line="259" w:lineRule="auto"/>
              <w:ind w:left="6" w:right="0" w:firstLine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335DBDF" w14:textId="77777777" w:rsidR="00F86D7D" w:rsidRDefault="008A2733">
            <w:pPr>
              <w:spacing w:after="0" w:line="259" w:lineRule="auto"/>
              <w:ind w:left="4" w:right="0" w:firstLine="0"/>
            </w:pPr>
            <w:r>
              <w:rPr>
                <w:b/>
              </w:rPr>
              <w:lastRenderedPageBreak/>
              <w:t xml:space="preserve">1 </w:t>
            </w:r>
          </w:p>
          <w:p w14:paraId="3440CEC2" w14:textId="77777777" w:rsidR="00F86D7D" w:rsidRDefault="008A2733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548ACAA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Итоговый.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B479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  <w:tr w:rsidR="00F86D7D" w14:paraId="320C980E" w14:textId="77777777">
        <w:trPr>
          <w:trHeight w:val="9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C494" w14:textId="77777777" w:rsidR="00F86D7D" w:rsidRDefault="008A2733">
            <w:pPr>
              <w:spacing w:after="0" w:line="259" w:lineRule="auto"/>
              <w:ind w:left="4" w:right="328" w:firstLine="0"/>
            </w:pPr>
            <w:r>
              <w:rPr>
                <w:b/>
              </w:rPr>
              <w:t xml:space="preserve"> </w:t>
            </w:r>
            <w:r>
              <w:t xml:space="preserve">68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6842" w14:textId="77777777" w:rsidR="00F86D7D" w:rsidRDefault="008A2733">
            <w:pPr>
              <w:spacing w:after="275" w:line="259" w:lineRule="auto"/>
              <w:ind w:left="6" w:right="0" w:firstLine="0"/>
            </w:pPr>
            <w:r>
              <w:rPr>
                <w:b/>
              </w:rPr>
              <w:t xml:space="preserve"> </w:t>
            </w:r>
          </w:p>
          <w:p w14:paraId="090AADFB" w14:textId="77777777" w:rsidR="00F86D7D" w:rsidRDefault="008A2733">
            <w:pPr>
              <w:spacing w:after="0" w:line="259" w:lineRule="auto"/>
              <w:ind w:left="378" w:right="0" w:firstLine="0"/>
            </w:pPr>
            <w:r>
              <w:rPr>
                <w:b/>
              </w:rPr>
              <w:t xml:space="preserve">Повторение.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9C12F5A" w14:textId="77777777" w:rsidR="00F86D7D" w:rsidRDefault="008A2733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 </w:t>
            </w:r>
          </w:p>
          <w:p w14:paraId="0342803E" w14:textId="77777777" w:rsidR="00F86D7D" w:rsidRDefault="008A2733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93E7768" w14:textId="77777777" w:rsidR="00F86D7D" w:rsidRDefault="008A2733">
            <w:pPr>
              <w:spacing w:after="24" w:line="259" w:lineRule="auto"/>
              <w:ind w:left="7" w:right="0" w:firstLine="0"/>
            </w:pPr>
            <w:r>
              <w:t xml:space="preserve">Коррекция. </w:t>
            </w:r>
          </w:p>
          <w:p w14:paraId="5C77A30E" w14:textId="77777777" w:rsidR="00F86D7D" w:rsidRDefault="008A2733">
            <w:pPr>
              <w:spacing w:after="0" w:line="259" w:lineRule="auto"/>
              <w:ind w:left="7" w:right="0" w:firstLine="0"/>
            </w:pPr>
            <w:r>
              <w:t xml:space="preserve">Повторные тесты.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2B7F" w14:textId="77777777" w:rsidR="00F86D7D" w:rsidRDefault="008A2733">
            <w:pPr>
              <w:spacing w:after="0" w:line="259" w:lineRule="auto"/>
              <w:ind w:left="6" w:right="0" w:firstLine="0"/>
            </w:pPr>
            <w:r>
              <w:t xml:space="preserve"> </w:t>
            </w:r>
          </w:p>
        </w:tc>
      </w:tr>
    </w:tbl>
    <w:p w14:paraId="283220BD" w14:textId="77777777" w:rsidR="00F86D7D" w:rsidRDefault="008A2733">
      <w:pPr>
        <w:spacing w:after="0" w:line="259" w:lineRule="auto"/>
        <w:ind w:left="0" w:right="0" w:firstLine="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261EA95C" w14:textId="77777777" w:rsidR="00F86D7D" w:rsidRDefault="008A273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153F8D4" w14:textId="77777777" w:rsidR="00F86D7D" w:rsidRDefault="008A273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D7D9EA8" w14:textId="77777777" w:rsidR="00F86D7D" w:rsidRDefault="008A273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73C4B01" w14:textId="77777777" w:rsidR="00F86D7D" w:rsidRDefault="008A273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F163EA4" w14:textId="77777777" w:rsidR="00F86D7D" w:rsidRDefault="008A273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36DF089" w14:textId="77777777" w:rsidR="00F86D7D" w:rsidRDefault="008A273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BB1768F" w14:textId="77777777" w:rsidR="00F86D7D" w:rsidRDefault="008A273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21E2E07" w14:textId="77777777" w:rsidR="00F86D7D" w:rsidRDefault="008A273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AD8B9D5" w14:textId="77777777" w:rsidR="00F86D7D" w:rsidRDefault="008A273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75DDA73" w14:textId="77777777" w:rsidR="00F86D7D" w:rsidRDefault="008A273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6923EDA" w14:textId="77777777" w:rsidR="00F86D7D" w:rsidRDefault="008A273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381F933" w14:textId="77777777" w:rsidR="00F86D7D" w:rsidRDefault="008A273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C4208B9" w14:textId="77777777" w:rsidR="00F86D7D" w:rsidRDefault="008A273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C5569F6" w14:textId="77777777" w:rsidR="00F86D7D" w:rsidRDefault="008A2733">
      <w:pPr>
        <w:spacing w:after="0" w:line="259" w:lineRule="auto"/>
        <w:ind w:left="0" w:right="6387" w:firstLine="0"/>
        <w:jc w:val="right"/>
      </w:pPr>
      <w:r>
        <w:rPr>
          <w:b/>
        </w:rPr>
        <w:t xml:space="preserve"> </w:t>
      </w:r>
    </w:p>
    <w:p w14:paraId="03CEEA86" w14:textId="77777777" w:rsidR="00F86D7D" w:rsidRDefault="008A2733">
      <w:pPr>
        <w:spacing w:after="0" w:line="259" w:lineRule="auto"/>
        <w:ind w:left="0" w:right="6387" w:firstLine="0"/>
        <w:jc w:val="right"/>
      </w:pPr>
      <w:r>
        <w:rPr>
          <w:b/>
        </w:rPr>
        <w:t xml:space="preserve"> </w:t>
      </w:r>
    </w:p>
    <w:p w14:paraId="3407B63A" w14:textId="77777777" w:rsidR="00F86D7D" w:rsidRDefault="008A2733">
      <w:pPr>
        <w:spacing w:after="0" w:line="259" w:lineRule="auto"/>
        <w:ind w:left="0" w:right="6387" w:firstLine="0"/>
        <w:jc w:val="right"/>
      </w:pPr>
      <w:r>
        <w:rPr>
          <w:b/>
        </w:rPr>
        <w:t xml:space="preserve"> </w:t>
      </w:r>
    </w:p>
    <w:p w14:paraId="26E6949B" w14:textId="77777777" w:rsidR="00F86D7D" w:rsidRDefault="008A2733">
      <w:pPr>
        <w:spacing w:after="0" w:line="259" w:lineRule="auto"/>
        <w:ind w:left="0" w:right="6387" w:firstLine="0"/>
        <w:jc w:val="right"/>
      </w:pPr>
      <w:r>
        <w:rPr>
          <w:b/>
        </w:rPr>
        <w:t xml:space="preserve"> </w:t>
      </w:r>
    </w:p>
    <w:p w14:paraId="76DFC75C" w14:textId="77777777" w:rsidR="00F86D7D" w:rsidRDefault="008A2733">
      <w:pPr>
        <w:spacing w:after="67" w:line="259" w:lineRule="auto"/>
        <w:ind w:left="-10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B56555" wp14:editId="07FD616C">
                <wp:extent cx="6321298" cy="6096"/>
                <wp:effectExtent l="0" t="0" r="0" b="0"/>
                <wp:docPr id="76239" name="Group 76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1298" cy="6096"/>
                          <a:chOff x="0" y="0"/>
                          <a:chExt cx="6321298" cy="6096"/>
                        </a:xfrm>
                      </wpg:grpSpPr>
                      <wps:wsp>
                        <wps:cNvPr id="81117" name="Shape 81117"/>
                        <wps:cNvSpPr/>
                        <wps:spPr>
                          <a:xfrm>
                            <a:off x="0" y="0"/>
                            <a:ext cx="23094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495" h="9144">
                                <a:moveTo>
                                  <a:pt x="0" y="0"/>
                                </a:moveTo>
                                <a:lnTo>
                                  <a:pt x="2309495" y="0"/>
                                </a:lnTo>
                                <a:lnTo>
                                  <a:pt x="23094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18" name="Shape 81118"/>
                        <wps:cNvSpPr/>
                        <wps:spPr>
                          <a:xfrm>
                            <a:off x="230949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19" name="Shape 81119"/>
                        <wps:cNvSpPr/>
                        <wps:spPr>
                          <a:xfrm>
                            <a:off x="2315591" y="0"/>
                            <a:ext cx="40057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707" h="9144">
                                <a:moveTo>
                                  <a:pt x="0" y="0"/>
                                </a:moveTo>
                                <a:lnTo>
                                  <a:pt x="4005707" y="0"/>
                                </a:lnTo>
                                <a:lnTo>
                                  <a:pt x="40057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239" style="width:497.74pt;height:0.47998pt;mso-position-horizontal-relative:char;mso-position-vertical-relative:line" coordsize="63212,60">
                <v:shape id="Shape 81120" style="position:absolute;width:23094;height:91;left:0;top:0;" coordsize="2309495,9144" path="m0,0l2309495,0l2309495,9144l0,9144l0,0">
                  <v:stroke weight="0pt" endcap="flat" joinstyle="miter" miterlimit="10" on="false" color="#000000" opacity="0"/>
                  <v:fill on="true" color="#000000"/>
                </v:shape>
                <v:shape id="Shape 81121" style="position:absolute;width:91;height:91;left:230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1122" style="position:absolute;width:40057;height:91;left:23155;top:0;" coordsize="4005707,9144" path="m0,0l4005707,0l400570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1F01873" w14:textId="77777777" w:rsidR="00F86D7D" w:rsidRDefault="008A2733">
      <w:pPr>
        <w:spacing w:after="0" w:line="259" w:lineRule="auto"/>
        <w:ind w:left="10" w:right="6456"/>
        <w:jc w:val="right"/>
      </w:pPr>
      <w:r>
        <w:rPr>
          <w:b/>
        </w:rPr>
        <w:t xml:space="preserve">9 класс </w:t>
      </w:r>
    </w:p>
    <w:p w14:paraId="72E6A959" w14:textId="77777777" w:rsidR="00F86D7D" w:rsidRDefault="008A2733">
      <w:pPr>
        <w:spacing w:after="0" w:line="259" w:lineRule="auto"/>
        <w:ind w:left="1709" w:right="0" w:firstLine="0"/>
      </w:pPr>
      <w:r>
        <w:rPr>
          <w:b/>
        </w:rPr>
        <w:t xml:space="preserve"> </w:t>
      </w:r>
    </w:p>
    <w:p w14:paraId="15FBB6AB" w14:textId="77777777" w:rsidR="00F86D7D" w:rsidRDefault="008A2733">
      <w:pPr>
        <w:spacing w:after="0" w:line="259" w:lineRule="auto"/>
        <w:ind w:left="1709" w:right="0" w:firstLine="0"/>
      </w:pPr>
      <w:r>
        <w:rPr>
          <w:b/>
        </w:rPr>
        <w:t xml:space="preserve"> </w:t>
      </w:r>
    </w:p>
    <w:tbl>
      <w:tblPr>
        <w:tblStyle w:val="TableGrid"/>
        <w:tblW w:w="9955" w:type="dxa"/>
        <w:tblInd w:w="-106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824"/>
        <w:gridCol w:w="2813"/>
        <w:gridCol w:w="2168"/>
        <w:gridCol w:w="2696"/>
        <w:gridCol w:w="1454"/>
      </w:tblGrid>
      <w:tr w:rsidR="00F86D7D" w14:paraId="08F1B866" w14:textId="77777777">
        <w:trPr>
          <w:trHeight w:val="101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7EC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65B8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Название темы </w:t>
            </w:r>
          </w:p>
          <w:p w14:paraId="42DCF66C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  <w:p w14:paraId="31E65804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4F91" w14:textId="77777777" w:rsidR="00F86D7D" w:rsidRDefault="008A2733">
            <w:pPr>
              <w:spacing w:after="25" w:line="259" w:lineRule="auto"/>
              <w:ind w:left="0" w:right="0" w:firstLine="0"/>
            </w:pPr>
            <w:r>
              <w:rPr>
                <w:b/>
              </w:rPr>
              <w:t xml:space="preserve">Количество </w:t>
            </w:r>
          </w:p>
          <w:p w14:paraId="4EB85DC5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часов </w:t>
            </w:r>
          </w:p>
          <w:p w14:paraId="11F21E3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010B" w14:textId="77777777" w:rsidR="00F86D7D" w:rsidRDefault="008A2733">
            <w:pPr>
              <w:spacing w:after="27" w:line="259" w:lineRule="auto"/>
              <w:ind w:left="0" w:right="0" w:firstLine="0"/>
            </w:pPr>
            <w:r>
              <w:rPr>
                <w:b/>
              </w:rPr>
              <w:t xml:space="preserve">Виды и формы </w:t>
            </w:r>
          </w:p>
          <w:p w14:paraId="4CFACD66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контроля </w:t>
            </w:r>
          </w:p>
          <w:p w14:paraId="4CA6AA0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B96C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Дата </w:t>
            </w:r>
          </w:p>
          <w:p w14:paraId="38943203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14:paraId="284F656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D7FA104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D95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1-2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2ECD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Повторение.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4CA9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2 часа </w:t>
            </w:r>
          </w:p>
          <w:p w14:paraId="208EAF3C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615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Вводный. Беседа. </w:t>
            </w:r>
          </w:p>
          <w:p w14:paraId="26D450E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536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14:paraId="1159CFA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53DDA3EE" w14:textId="77777777">
        <w:trPr>
          <w:trHeight w:val="71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F982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CF04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Россия в начале XX века 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7751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10 часов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0E0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235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B7C71E7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C2A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FDF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Начало </w:t>
            </w:r>
            <w:r>
              <w:tab/>
              <w:t xml:space="preserve">правления Николая II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FE9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час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BFF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Вводный. Беседа. </w:t>
            </w:r>
          </w:p>
          <w:p w14:paraId="7BC1A5B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841F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8AFD5C5" w14:textId="77777777">
        <w:trPr>
          <w:trHeight w:val="7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803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4-5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8009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Русско-японская война 1904-05 гг.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C7D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2ч. </w:t>
            </w:r>
          </w:p>
          <w:p w14:paraId="3970470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6D9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635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9AEAE51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BB02" w14:textId="77777777" w:rsidR="00F86D7D" w:rsidRDefault="008A2733">
            <w:pPr>
              <w:spacing w:after="0" w:line="259" w:lineRule="auto"/>
              <w:ind w:left="0" w:right="0" w:firstLine="0"/>
            </w:pPr>
            <w:r>
              <w:lastRenderedPageBreak/>
              <w:t xml:space="preserve">6-7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30C3" w14:textId="77777777" w:rsidR="00F86D7D" w:rsidRDefault="008A2733">
            <w:pPr>
              <w:spacing w:after="0" w:line="259" w:lineRule="auto"/>
              <w:ind w:left="2" w:right="73" w:firstLine="0"/>
              <w:jc w:val="both"/>
            </w:pPr>
            <w:r>
              <w:t xml:space="preserve">Кровавое воскресенье. Первая русская революция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9E8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2ч.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6ED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5CB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54C04E38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463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8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C8A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Появление </w:t>
            </w:r>
            <w:r>
              <w:tab/>
              <w:t xml:space="preserve">первых политических партий в России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A79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1ч.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9F6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1D5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3B6418E" w14:textId="77777777">
        <w:trPr>
          <w:trHeight w:val="9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911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C60C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Реформы государственного управления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A35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1ч.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E01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1DD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0B197DD" w14:textId="77777777">
        <w:trPr>
          <w:trHeight w:val="65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C1D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10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6752" w14:textId="77777777" w:rsidR="00F86D7D" w:rsidRDefault="008A2733">
            <w:pPr>
              <w:tabs>
                <w:tab w:val="right" w:pos="2670"/>
              </w:tabs>
              <w:spacing w:after="30" w:line="259" w:lineRule="auto"/>
              <w:ind w:left="0" w:right="0" w:firstLine="0"/>
            </w:pPr>
            <w:r>
              <w:t xml:space="preserve">Реформы </w:t>
            </w:r>
            <w:r>
              <w:tab/>
              <w:t xml:space="preserve">П.А. </w:t>
            </w:r>
          </w:p>
          <w:p w14:paraId="309F906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Столыпина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850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1ч.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53A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51AF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4621B3E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EBB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19E2" w14:textId="77777777" w:rsidR="00F86D7D" w:rsidRDefault="008A2733">
            <w:pPr>
              <w:spacing w:after="0" w:line="259" w:lineRule="auto"/>
              <w:ind w:left="2" w:right="0" w:firstLine="0"/>
              <w:jc w:val="both"/>
            </w:pPr>
            <w:r>
              <w:t xml:space="preserve">«Серебряный век» русской культуры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9D2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1ч.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1DB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93DB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38472A2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D58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FBEE" w14:textId="77777777" w:rsidR="00F86D7D" w:rsidRDefault="008A2733">
            <w:pPr>
              <w:tabs>
                <w:tab w:val="center" w:pos="1270"/>
                <w:tab w:val="right" w:pos="2670"/>
              </w:tabs>
              <w:spacing w:after="31" w:line="259" w:lineRule="auto"/>
              <w:ind w:left="0" w:right="0" w:firstLine="0"/>
            </w:pPr>
            <w:r>
              <w:t xml:space="preserve">Россия </w:t>
            </w:r>
            <w:r>
              <w:tab/>
              <w:t xml:space="preserve">в </w:t>
            </w:r>
            <w:r>
              <w:tab/>
              <w:t xml:space="preserve">Первой </w:t>
            </w:r>
          </w:p>
          <w:p w14:paraId="6FFCA96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мировой войне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F3B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1ч.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93E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491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41D4F8D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A00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13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B51E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Повторение</w:t>
            </w:r>
            <w:r>
              <w:t xml:space="preserve"> 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01AF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1ч</w:t>
            </w:r>
            <w:r>
              <w:t xml:space="preserve">. </w:t>
            </w:r>
          </w:p>
          <w:p w14:paraId="224882D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845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Тесты.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D33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9C6C96D" w14:textId="77777777">
        <w:trPr>
          <w:trHeight w:val="129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B00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2A20" w14:textId="77777777" w:rsidR="00F86D7D" w:rsidRDefault="008A2733">
            <w:pPr>
              <w:spacing w:after="27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  <w:p w14:paraId="053EC899" w14:textId="77777777" w:rsidR="00F86D7D" w:rsidRDefault="008A2733">
            <w:pPr>
              <w:tabs>
                <w:tab w:val="center" w:pos="1412"/>
                <w:tab w:val="right" w:pos="2670"/>
              </w:tabs>
              <w:spacing w:after="30" w:line="259" w:lineRule="auto"/>
              <w:ind w:left="0" w:right="0" w:firstLine="0"/>
            </w:pPr>
            <w:r>
              <w:rPr>
                <w:b/>
              </w:rPr>
              <w:t xml:space="preserve">Россия </w:t>
            </w:r>
            <w:r>
              <w:rPr>
                <w:b/>
              </w:rPr>
              <w:tab/>
              <w:t xml:space="preserve">в </w:t>
            </w:r>
            <w:r>
              <w:rPr>
                <w:b/>
              </w:rPr>
              <w:tab/>
              <w:t>1917-</w:t>
            </w:r>
          </w:p>
          <w:p w14:paraId="54A2472F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1920г-х </w:t>
            </w:r>
          </w:p>
          <w:p w14:paraId="7091B95A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A563" w14:textId="77777777" w:rsidR="00F86D7D" w:rsidRDefault="008A2733">
            <w:pPr>
              <w:spacing w:after="26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5F558BD3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9 часов </w:t>
            </w:r>
          </w:p>
          <w:p w14:paraId="6FE1F4B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133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96E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7AC1CE2" w14:textId="77777777">
        <w:trPr>
          <w:trHeight w:val="129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57C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14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416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Февральская революция и отречение царя от престола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851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0B6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Вводный. Беседа. </w:t>
            </w:r>
          </w:p>
          <w:p w14:paraId="39BB949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D3C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99399A6" w14:textId="77777777">
        <w:trPr>
          <w:trHeight w:val="9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EEB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539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Захват власти большевиками в Петрограде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025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148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829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57665EE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480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16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FC6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Установление советской власти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B65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EC3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A29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1A312498" w14:textId="77777777" w:rsidR="00F86D7D" w:rsidRDefault="00F86D7D">
      <w:pPr>
        <w:spacing w:after="0" w:line="259" w:lineRule="auto"/>
        <w:ind w:left="-1241" w:right="29" w:firstLine="0"/>
      </w:pPr>
    </w:p>
    <w:tbl>
      <w:tblPr>
        <w:tblStyle w:val="TableGrid"/>
        <w:tblW w:w="9955" w:type="dxa"/>
        <w:tblInd w:w="-106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824"/>
        <w:gridCol w:w="2813"/>
        <w:gridCol w:w="2168"/>
        <w:gridCol w:w="2696"/>
        <w:gridCol w:w="1454"/>
      </w:tblGrid>
      <w:tr w:rsidR="00F86D7D" w14:paraId="7A26B414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997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17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01B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Начало гражданской войны и интервенции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90E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325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7119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8F7B0DB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67F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18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3C9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Борьба между красными и белыми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EF6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230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9601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EBE46A5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8B3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85A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Крестьянская война против красных и белых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859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48C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7F4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19B180D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F3D8" w14:textId="77777777" w:rsidR="00F86D7D" w:rsidRDefault="008A2733">
            <w:pPr>
              <w:spacing w:after="0" w:line="259" w:lineRule="auto"/>
              <w:ind w:left="0" w:right="0" w:firstLine="0"/>
            </w:pPr>
            <w:r>
              <w:lastRenderedPageBreak/>
              <w:t>20-</w:t>
            </w:r>
          </w:p>
          <w:p w14:paraId="509F7F6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AB3F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Экономическая политика советской власти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3EC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C05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DE91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5EB39502" w14:textId="77777777">
        <w:trPr>
          <w:trHeight w:val="9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671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ACCF" w14:textId="77777777" w:rsidR="00F86D7D" w:rsidRDefault="008A2733">
            <w:pPr>
              <w:spacing w:after="54" w:line="237" w:lineRule="auto"/>
              <w:ind w:left="2" w:right="0" w:firstLine="0"/>
            </w:pPr>
            <w:r>
              <w:t xml:space="preserve">Жизнь и быт людей в годы революций и </w:t>
            </w:r>
          </w:p>
          <w:p w14:paraId="21986E5F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Гражданской войны.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FEF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218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A72F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E622079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4CE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23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6E29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Экскурсия </w:t>
            </w:r>
            <w:r>
              <w:rPr>
                <w:b/>
              </w:rPr>
              <w:tab/>
              <w:t xml:space="preserve">в краеведческий музей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28F5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 час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27D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Итоговый.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CE59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EB8D8C1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8A4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110B" w14:textId="77777777" w:rsidR="00F86D7D" w:rsidRDefault="008A2733">
            <w:pPr>
              <w:spacing w:after="0" w:line="259" w:lineRule="auto"/>
              <w:ind w:left="2" w:right="70" w:firstLine="0"/>
              <w:jc w:val="both"/>
            </w:pPr>
            <w:r>
              <w:rPr>
                <w:b/>
              </w:rPr>
              <w:t xml:space="preserve">Советская Россия – СССР в 20-30-е гг. ХХ века </w:t>
            </w: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B1A1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9ч.</w:t>
            </w: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572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B7E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F2CD3E8" w14:textId="77777777">
        <w:trPr>
          <w:trHeight w:val="9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5B0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24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D93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НЭП </w:t>
            </w:r>
            <w:r>
              <w:tab/>
              <w:t xml:space="preserve">– </w:t>
            </w:r>
            <w:r>
              <w:tab/>
              <w:t xml:space="preserve">новая экономическая политика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B2E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09E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Вводный. Беседа. </w:t>
            </w:r>
          </w:p>
          <w:p w14:paraId="5366CA4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BEF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1F3892B0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64B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916E" w14:textId="77777777" w:rsidR="00F86D7D" w:rsidRDefault="008A2733">
            <w:pPr>
              <w:spacing w:after="0" w:line="259" w:lineRule="auto"/>
              <w:ind w:left="2" w:right="70" w:firstLine="0"/>
              <w:jc w:val="both"/>
            </w:pPr>
            <w:r>
              <w:t xml:space="preserve">Образование СССР. Первая Конституция СССР.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230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4C9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D5B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94114C6" w14:textId="77777777">
        <w:trPr>
          <w:trHeight w:val="162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23E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26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51ED" w14:textId="77777777" w:rsidR="00F86D7D" w:rsidRDefault="008A2733">
            <w:pPr>
              <w:spacing w:after="51" w:line="238" w:lineRule="auto"/>
              <w:ind w:left="2" w:right="71" w:firstLine="0"/>
              <w:jc w:val="both"/>
            </w:pPr>
            <w:r>
              <w:t xml:space="preserve">Изменения в системе государственного управления. Культ личности И.В. </w:t>
            </w:r>
          </w:p>
          <w:p w14:paraId="2D06E39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Сталина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E04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295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C52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534BEB82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E53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27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6CF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Индустриализация СССР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AD6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288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84C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58666F3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C7E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28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7F94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Коллективизация сельских хозяйств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184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0DA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185B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27D9DFE" w14:textId="77777777">
        <w:trPr>
          <w:trHeight w:val="129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56E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>29-</w:t>
            </w:r>
          </w:p>
          <w:p w14:paraId="269B124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30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A56F" w14:textId="77777777" w:rsidR="00F86D7D" w:rsidRDefault="008A2733">
            <w:pPr>
              <w:spacing w:after="0" w:line="259" w:lineRule="auto"/>
              <w:ind w:left="2" w:right="70" w:firstLine="0"/>
              <w:jc w:val="both"/>
            </w:pPr>
            <w:r>
              <w:t xml:space="preserve">Конституция 1936 года. Политическая жизнь страны в 30-е гг.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618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29F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27CC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4140B1D" w14:textId="77777777">
        <w:trPr>
          <w:trHeight w:val="9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EDC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5A64" w14:textId="77777777" w:rsidR="00F86D7D" w:rsidRDefault="008A2733">
            <w:pPr>
              <w:spacing w:after="23" w:line="237" w:lineRule="auto"/>
              <w:ind w:left="2" w:right="0" w:firstLine="0"/>
              <w:jc w:val="both"/>
            </w:pPr>
            <w:r>
              <w:t xml:space="preserve">Развитие науки и культуры в СССР в </w:t>
            </w:r>
          </w:p>
          <w:p w14:paraId="44DD796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20 – 30-е гг.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64C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B92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C47E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5BA98F3E" w14:textId="77777777">
        <w:trPr>
          <w:trHeight w:val="10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1C6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25C2" w14:textId="77777777" w:rsidR="00F86D7D" w:rsidRDefault="008A2733">
            <w:pPr>
              <w:spacing w:after="19" w:line="239" w:lineRule="auto"/>
              <w:ind w:left="2" w:right="0" w:firstLine="0"/>
              <w:jc w:val="both"/>
            </w:pPr>
            <w:r>
              <w:t xml:space="preserve">Жизнь и быт советских людей в </w:t>
            </w:r>
          </w:p>
          <w:p w14:paraId="6F1E5FDC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20-30-е гг.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79B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AEC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FD2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12E921B5" w14:textId="77777777" w:rsidR="00F86D7D" w:rsidRDefault="00F86D7D">
      <w:pPr>
        <w:spacing w:after="0" w:line="259" w:lineRule="auto"/>
        <w:ind w:left="-1241" w:right="29" w:firstLine="0"/>
      </w:pPr>
    </w:p>
    <w:tbl>
      <w:tblPr>
        <w:tblStyle w:val="TableGrid"/>
        <w:tblW w:w="9955" w:type="dxa"/>
        <w:tblInd w:w="-106" w:type="dxa"/>
        <w:tblCellMar>
          <w:top w:w="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824"/>
        <w:gridCol w:w="2813"/>
        <w:gridCol w:w="2168"/>
        <w:gridCol w:w="2696"/>
        <w:gridCol w:w="1454"/>
      </w:tblGrid>
      <w:tr w:rsidR="00F86D7D" w14:paraId="65D0A2D4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CA9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33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A2CD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9466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 час </w:t>
            </w:r>
          </w:p>
          <w:p w14:paraId="3DDAE5B2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B2F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Тесты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496C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039ACC7" w14:textId="77777777">
        <w:trPr>
          <w:trHeight w:val="129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7CC1" w14:textId="77777777" w:rsidR="00F86D7D" w:rsidRDefault="008A2733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B481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СССР во Второй мировой и Великой Отечественной войне 1941-1945 гг. </w:t>
            </w: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A223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15 часов.</w:t>
            </w: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FA7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B58E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84AF71E" w14:textId="77777777">
        <w:trPr>
          <w:trHeight w:val="9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1DD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34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BAC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СССР накануне Второй Мировой войны.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F6D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A4E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Вводный. Беседа. </w:t>
            </w:r>
          </w:p>
          <w:p w14:paraId="3ED1C42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04E1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1AEDF5E4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096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5D2E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Советский Союз в начале Второй мировой.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805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0A5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5E1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16658EE3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F06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36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E78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Начало Великой Отечественной войны.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C63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F65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CF83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5C6D9DA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5A1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37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934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Оборона Брестской крепости.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AE6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CA3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111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13CC2AE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5E0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38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361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Маршал Жуков. 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CF3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  <w:p w14:paraId="47E0806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6F7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159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554DD478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6F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39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4F8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Битва за Москву. 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A53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  <w:p w14:paraId="26352DA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12C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E4C2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78F89B4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F25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40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9E1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«Все для фронта! Все для победы!» 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8BB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361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C9D3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0D0B81D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A75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870E" w14:textId="77777777" w:rsidR="00F86D7D" w:rsidRDefault="008A2733">
            <w:pPr>
              <w:spacing w:after="0" w:line="259" w:lineRule="auto"/>
              <w:ind w:left="2" w:right="0" w:firstLine="0"/>
              <w:jc w:val="both"/>
            </w:pPr>
            <w:r>
              <w:t xml:space="preserve">Блокада Ленинграда.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0FF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  <w:p w14:paraId="5D66FF9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949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DA1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787DDAE" w14:textId="77777777">
        <w:trPr>
          <w:trHeight w:val="65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11D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49B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Сталинградская битва.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CF3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2DC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97EC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0A15096" w14:textId="77777777">
        <w:trPr>
          <w:trHeight w:val="129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FE6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43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B97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Борьба советских людей на оккупированной территории.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5DA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F16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0FA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9CE89EB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58F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44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F63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Битва на Курской дуге.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353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FA7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8B02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5EF30A7C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CD1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F711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Героизм тружеников тыла.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249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61E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47C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1B86F61B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208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46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6B1C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Окончание Великой Отечественной войны.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D94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626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12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575933B" w14:textId="77777777">
        <w:trPr>
          <w:trHeight w:val="129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3AD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47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482C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Вступление СССР в войну с Японией. Окончание Второй Мировой.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9E0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6DF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096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5238C93C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2935" w14:textId="77777777" w:rsidR="00F86D7D" w:rsidRDefault="008A2733">
            <w:pPr>
              <w:spacing w:after="0" w:line="259" w:lineRule="auto"/>
              <w:ind w:left="0" w:right="0" w:firstLine="0"/>
            </w:pPr>
            <w:r>
              <w:lastRenderedPageBreak/>
              <w:t xml:space="preserve">48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A9E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Дети войны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C51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  <w:p w14:paraId="014B32C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6B6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A66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678CDA63" w14:textId="77777777" w:rsidR="00F86D7D" w:rsidRDefault="00F86D7D">
      <w:pPr>
        <w:spacing w:after="0" w:line="259" w:lineRule="auto"/>
        <w:ind w:left="-1241" w:right="29" w:firstLine="0"/>
      </w:pPr>
    </w:p>
    <w:tbl>
      <w:tblPr>
        <w:tblStyle w:val="TableGrid"/>
        <w:tblW w:w="9955" w:type="dxa"/>
        <w:tblInd w:w="-106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824"/>
        <w:gridCol w:w="2813"/>
        <w:gridCol w:w="2168"/>
        <w:gridCol w:w="2696"/>
        <w:gridCol w:w="1454"/>
      </w:tblGrid>
      <w:tr w:rsidR="00F86D7D" w14:paraId="21E56B55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EEC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B723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Советский Союз в 1945 – 1991 годах </w:t>
            </w: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7CB4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12 часов</w:t>
            </w: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C7B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2BB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. </w:t>
            </w:r>
          </w:p>
          <w:p w14:paraId="578B9BD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536407A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5D8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49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6F4B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Возрождение советской </w:t>
            </w:r>
            <w:r>
              <w:tab/>
              <w:t>страны после войны.</w:t>
            </w:r>
            <w:r>
              <w:rPr>
                <w:b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37B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F69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Вводный. Беседа. </w:t>
            </w:r>
          </w:p>
          <w:p w14:paraId="262B1FC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B583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60B2787" w14:textId="77777777">
        <w:trPr>
          <w:trHeight w:val="129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52A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50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8B5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Внешняя </w:t>
            </w:r>
            <w:proofErr w:type="gramStart"/>
            <w:r>
              <w:t>политика  СССР</w:t>
            </w:r>
            <w:proofErr w:type="gramEnd"/>
            <w:r>
              <w:t xml:space="preserve"> и борьба за власть после смерти Сталина.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44C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344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35AE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5DA37611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65A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51AA" w14:textId="77777777" w:rsidR="00F86D7D" w:rsidRDefault="008A2733">
            <w:pPr>
              <w:spacing w:after="24" w:line="259" w:lineRule="auto"/>
              <w:ind w:left="2" w:right="0" w:firstLine="0"/>
            </w:pPr>
            <w:proofErr w:type="spellStart"/>
            <w:r>
              <w:t>Н.С.Хрущев</w:t>
            </w:r>
            <w:proofErr w:type="spellEnd"/>
            <w:r>
              <w:t xml:space="preserve">. </w:t>
            </w:r>
          </w:p>
          <w:p w14:paraId="5229E81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Реформы Хрущева.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5B1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B66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A172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C6728DF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5A5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B895" w14:textId="77777777" w:rsidR="00F86D7D" w:rsidRDefault="008A2733">
            <w:pPr>
              <w:spacing w:after="0" w:line="259" w:lineRule="auto"/>
              <w:ind w:left="2" w:right="25" w:firstLine="0"/>
            </w:pPr>
            <w:r>
              <w:t>Достижения в науке и технике в 50-60</w:t>
            </w:r>
            <w:r>
              <w:rPr>
                <w:vertAlign w:val="superscript"/>
              </w:rPr>
              <w:t>е</w:t>
            </w:r>
            <w:r>
              <w:t xml:space="preserve"> годы.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2B6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C2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05CC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B3F92C9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AA9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53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F3F9" w14:textId="77777777" w:rsidR="00F86D7D" w:rsidRDefault="008A2733">
            <w:pPr>
              <w:spacing w:after="0" w:line="259" w:lineRule="auto"/>
              <w:ind w:left="2" w:right="6" w:firstLine="0"/>
            </w:pPr>
            <w:r>
              <w:t xml:space="preserve">Хрущевская оттепель.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4E1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3F1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34EE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8B4FE6D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FA78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54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9214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Освоение космоса.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E3D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  <w:p w14:paraId="1F05133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EEFB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E528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DA66BEA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A61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A76D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Экономика и политика в эпоху «Застоя».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E4D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5A6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3DB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390A1959" w14:textId="77777777">
        <w:trPr>
          <w:trHeight w:val="129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EE30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56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7CC7" w14:textId="77777777" w:rsidR="00F86D7D" w:rsidRDefault="008A2733">
            <w:pPr>
              <w:spacing w:after="92" w:line="240" w:lineRule="auto"/>
              <w:ind w:left="2" w:right="0" w:firstLine="0"/>
            </w:pPr>
            <w:r>
              <w:t>Внешняя политика Советского Союза в 70</w:t>
            </w:r>
            <w:r>
              <w:rPr>
                <w:vertAlign w:val="superscript"/>
              </w:rPr>
              <w:t>е</w:t>
            </w:r>
            <w:r>
              <w:t xml:space="preserve"> годы. </w:t>
            </w:r>
          </w:p>
          <w:p w14:paraId="47FBDA39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Афганистан.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72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6DD2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F086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11D4894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EE9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57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29D8" w14:textId="77777777" w:rsidR="00F86D7D" w:rsidRDefault="008A2733">
            <w:pPr>
              <w:spacing w:after="0" w:line="259" w:lineRule="auto"/>
              <w:ind w:left="2" w:right="12" w:firstLine="0"/>
            </w:pPr>
            <w:r>
              <w:t xml:space="preserve">Советская культура и интеллигенция в годы «застоя».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1E3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AFD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D99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40162C67" w14:textId="77777777">
        <w:trPr>
          <w:trHeight w:val="129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1D9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58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3E04" w14:textId="77777777" w:rsidR="00F86D7D" w:rsidRDefault="008A2733">
            <w:pPr>
              <w:spacing w:after="0" w:line="259" w:lineRule="auto"/>
              <w:ind w:left="2" w:right="0" w:firstLine="0"/>
            </w:pPr>
            <w:r>
              <w:t>Жизнь и быт советских людей в 70</w:t>
            </w:r>
            <w:r>
              <w:rPr>
                <w:vertAlign w:val="superscript"/>
              </w:rPr>
              <w:t>е</w:t>
            </w:r>
            <w:r>
              <w:t xml:space="preserve"> – в начале 80</w:t>
            </w:r>
            <w:r>
              <w:rPr>
                <w:vertAlign w:val="superscript"/>
              </w:rPr>
              <w:t>х</w:t>
            </w:r>
            <w:r>
              <w:t xml:space="preserve"> годов XX века.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16F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D0C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5455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4729059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37F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59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FD8A" w14:textId="77777777" w:rsidR="00F86D7D" w:rsidRDefault="008A2733">
            <w:pPr>
              <w:spacing w:after="26" w:line="259" w:lineRule="auto"/>
              <w:ind w:left="2" w:right="0" w:firstLine="0"/>
            </w:pPr>
            <w:r>
              <w:t xml:space="preserve">Реформы </w:t>
            </w:r>
          </w:p>
          <w:p w14:paraId="0B7D710D" w14:textId="77777777" w:rsidR="00F86D7D" w:rsidRDefault="008A2733">
            <w:pPr>
              <w:spacing w:after="0" w:line="259" w:lineRule="auto"/>
              <w:ind w:left="2" w:right="0" w:firstLine="0"/>
            </w:pPr>
            <w:proofErr w:type="spellStart"/>
            <w:r>
              <w:t>М.С.Горбачева</w:t>
            </w:r>
            <w:proofErr w:type="spellEnd"/>
            <w:r>
              <w:t xml:space="preserve">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B1F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7F4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48A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954E6A4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AA6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60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20CA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Распад СССР.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D5A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  <w:p w14:paraId="737538B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72E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2C5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0AB8935" w14:textId="77777777">
        <w:trPr>
          <w:trHeight w:val="65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DDAC" w14:textId="77777777" w:rsidR="00F86D7D" w:rsidRDefault="008A2733">
            <w:pPr>
              <w:spacing w:after="0" w:line="259" w:lineRule="auto"/>
              <w:ind w:left="0" w:right="0" w:firstLine="0"/>
            </w:pPr>
            <w:r>
              <w:lastRenderedPageBreak/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DCE3" w14:textId="77777777" w:rsidR="00F86D7D" w:rsidRDefault="008A2733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</w:rPr>
              <w:t xml:space="preserve">Новая Россия в 1991-2003 годах. </w:t>
            </w: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BC4C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5ч.</w:t>
            </w: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5C3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A09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7F7220C" w14:textId="77777777">
        <w:trPr>
          <w:trHeight w:val="97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885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61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A7B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>Экономические реформы Ельцина Б.Н.</w:t>
            </w:r>
            <w:r>
              <w:rPr>
                <w:b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CD0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670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Вводный. Беседа. </w:t>
            </w:r>
          </w:p>
          <w:p w14:paraId="61FE5D2D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600F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40EFA46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1746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62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CE72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Реформы государственного управления.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A21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FCF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6B3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2485FB9C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2BE5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63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A93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>Развитие науки и культуры в 90</w:t>
            </w:r>
            <w:r>
              <w:rPr>
                <w:vertAlign w:val="superscript"/>
              </w:rPr>
              <w:t>е</w:t>
            </w:r>
            <w:r>
              <w:t xml:space="preserve"> </w:t>
            </w:r>
            <w:proofErr w:type="gramStart"/>
            <w:r>
              <w:t>годы  XX</w:t>
            </w:r>
            <w:proofErr w:type="gramEnd"/>
            <w:r>
              <w:t xml:space="preserve"> века.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5F3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E90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34F3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66F5776D" w14:textId="77777777">
        <w:trPr>
          <w:trHeight w:val="6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6564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64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7F60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Продолжение реформ в России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5BB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680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E25B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728B41E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7D8A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65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1B62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Новая эпоха. Мир, в котором ты живешь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4901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935C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Текущий. Опрос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351F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05BBE521" w14:textId="77777777">
        <w:trPr>
          <w:trHeight w:val="9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8BC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>66-</w:t>
            </w:r>
          </w:p>
          <w:p w14:paraId="740A64C7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67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2BAA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Повторение </w:t>
            </w:r>
            <w: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FEE3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2 часа.</w:t>
            </w: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140B" w14:textId="77777777" w:rsidR="00F86D7D" w:rsidRDefault="008A2733">
            <w:pPr>
              <w:spacing w:after="0" w:line="276" w:lineRule="auto"/>
              <w:ind w:left="0" w:right="0" w:firstLine="0"/>
            </w:pPr>
            <w:r>
              <w:t xml:space="preserve">Коррекция. Повторные тесты  </w:t>
            </w:r>
          </w:p>
          <w:p w14:paraId="136CD213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E1D7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F86D7D" w14:paraId="7F070B98" w14:textId="77777777">
        <w:trPr>
          <w:trHeight w:val="65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C54F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68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2285" w14:textId="77777777" w:rsidR="00F86D7D" w:rsidRDefault="008A2733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Контрольная работа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1258" w14:textId="77777777" w:rsidR="00F86D7D" w:rsidRDefault="008A27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A57E" w14:textId="77777777" w:rsidR="00F86D7D" w:rsidRDefault="008A2733">
            <w:pPr>
              <w:spacing w:after="0" w:line="259" w:lineRule="auto"/>
              <w:ind w:left="0" w:right="0" w:firstLine="0"/>
            </w:pPr>
            <w:r>
              <w:t xml:space="preserve">Итоговый.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9F59" w14:textId="77777777" w:rsidR="00F86D7D" w:rsidRDefault="008A273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4C54C67F" w14:textId="77777777" w:rsidR="00F86D7D" w:rsidRDefault="008A2733">
      <w:pPr>
        <w:spacing w:after="0" w:line="259" w:lineRule="auto"/>
        <w:ind w:left="461" w:right="0" w:firstLine="0"/>
        <w:jc w:val="both"/>
      </w:pPr>
      <w:r>
        <w:t xml:space="preserve"> </w:t>
      </w:r>
    </w:p>
    <w:p w14:paraId="6B4FCEC6" w14:textId="77777777" w:rsidR="00F86D7D" w:rsidRDefault="008A2733">
      <w:pPr>
        <w:spacing w:after="0" w:line="259" w:lineRule="auto"/>
        <w:ind w:left="461" w:right="0" w:firstLine="0"/>
        <w:jc w:val="both"/>
      </w:pPr>
      <w:r>
        <w:t xml:space="preserve"> </w:t>
      </w:r>
    </w:p>
    <w:p w14:paraId="6FBC7D8F" w14:textId="77777777" w:rsidR="00F86D7D" w:rsidRDefault="008A2733">
      <w:pPr>
        <w:spacing w:after="0" w:line="259" w:lineRule="auto"/>
        <w:ind w:left="461" w:right="0" w:firstLine="0"/>
        <w:jc w:val="both"/>
      </w:pPr>
      <w:r>
        <w:t xml:space="preserve"> </w:t>
      </w:r>
    </w:p>
    <w:p w14:paraId="2D29CC10" w14:textId="77777777" w:rsidR="00F86D7D" w:rsidRDefault="008A2733">
      <w:pPr>
        <w:spacing w:after="0" w:line="259" w:lineRule="auto"/>
        <w:ind w:left="461" w:right="0" w:firstLine="0"/>
        <w:jc w:val="both"/>
      </w:pPr>
      <w:r>
        <w:t xml:space="preserve"> </w:t>
      </w:r>
    </w:p>
    <w:p w14:paraId="3786580E" w14:textId="77777777" w:rsidR="00F86D7D" w:rsidRDefault="008A2733">
      <w:pPr>
        <w:spacing w:after="0" w:line="259" w:lineRule="auto"/>
        <w:ind w:left="461" w:right="0" w:firstLine="0"/>
        <w:jc w:val="both"/>
      </w:pPr>
      <w:r>
        <w:t xml:space="preserve"> </w:t>
      </w:r>
    </w:p>
    <w:p w14:paraId="37ECED8C" w14:textId="77777777" w:rsidR="00F86D7D" w:rsidRDefault="008A2733">
      <w:pPr>
        <w:spacing w:after="0" w:line="259" w:lineRule="auto"/>
        <w:ind w:left="461" w:right="0" w:firstLine="0"/>
        <w:jc w:val="both"/>
      </w:pPr>
      <w:r>
        <w:t xml:space="preserve"> </w:t>
      </w:r>
    </w:p>
    <w:p w14:paraId="1761F33F" w14:textId="77777777" w:rsidR="00F86D7D" w:rsidRDefault="008A2733">
      <w:pPr>
        <w:spacing w:after="0" w:line="259" w:lineRule="auto"/>
        <w:ind w:left="461" w:right="0" w:firstLine="0"/>
        <w:jc w:val="both"/>
      </w:pPr>
      <w:r>
        <w:t xml:space="preserve"> </w:t>
      </w:r>
    </w:p>
    <w:p w14:paraId="23BD7422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361CF154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0F62E71B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6048A423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5DCDCECB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3B833A28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345AE666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1E45B70A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738BC841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548E6CB5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76ED48C6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080DB8C9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1176BD61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134BFB39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64F16A09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lastRenderedPageBreak/>
        <w:t xml:space="preserve"> </w:t>
      </w:r>
    </w:p>
    <w:p w14:paraId="1C7DBB2E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1E829A5F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1368ED01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3B590592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61379372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2C205B5A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705D447D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45196379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7A0A00BB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6CCAF5B9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4141BAB6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11A49F61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7382F5BF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021A925B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506D6B2C" w14:textId="77777777" w:rsidR="00F86D7D" w:rsidRDefault="008A2733">
      <w:pPr>
        <w:spacing w:after="0" w:line="259" w:lineRule="auto"/>
        <w:ind w:left="461" w:right="0" w:firstLine="0"/>
        <w:jc w:val="both"/>
      </w:pPr>
      <w:r>
        <w:rPr>
          <w:sz w:val="24"/>
        </w:rPr>
        <w:t xml:space="preserve"> </w:t>
      </w:r>
    </w:p>
    <w:p w14:paraId="10B56715" w14:textId="77777777" w:rsidR="00F86D7D" w:rsidRDefault="008A2733">
      <w:pPr>
        <w:pStyle w:val="1"/>
        <w:ind w:left="456"/>
      </w:pPr>
      <w:r>
        <w:t xml:space="preserve">Список литературы </w:t>
      </w:r>
    </w:p>
    <w:p w14:paraId="1A4050EC" w14:textId="77777777" w:rsidR="00F86D7D" w:rsidRDefault="008A2733">
      <w:pPr>
        <w:spacing w:after="29" w:line="259" w:lineRule="auto"/>
        <w:ind w:left="461" w:right="0" w:firstLine="0"/>
      </w:pPr>
      <w:r>
        <w:rPr>
          <w:b/>
        </w:rPr>
        <w:t xml:space="preserve"> </w:t>
      </w:r>
    </w:p>
    <w:p w14:paraId="306D1B5E" w14:textId="77777777" w:rsidR="00F86D7D" w:rsidRDefault="008A2733">
      <w:pPr>
        <w:spacing w:after="3" w:line="259" w:lineRule="auto"/>
        <w:ind w:left="456" w:right="0"/>
      </w:pPr>
      <w:r>
        <w:rPr>
          <w:b/>
        </w:rPr>
        <w:t xml:space="preserve">Обязательная литература: </w:t>
      </w:r>
    </w:p>
    <w:p w14:paraId="64BFB060" w14:textId="77777777" w:rsidR="00F86D7D" w:rsidRDefault="008A2733">
      <w:pPr>
        <w:numPr>
          <w:ilvl w:val="0"/>
          <w:numId w:val="5"/>
        </w:numPr>
        <w:ind w:right="49" w:hanging="360"/>
      </w:pPr>
      <w:r>
        <w:t xml:space="preserve">История России: учебник для 7 класса специальных (коррекционных) образовательных учреждений VIII вида. – М.: </w:t>
      </w:r>
      <w:proofErr w:type="spellStart"/>
      <w:r>
        <w:t>Гуманит</w:t>
      </w:r>
      <w:proofErr w:type="spellEnd"/>
      <w:r>
        <w:t xml:space="preserve">. изд. центр ВЛАДОС, 2003 </w:t>
      </w:r>
    </w:p>
    <w:p w14:paraId="28DE3ACD" w14:textId="77777777" w:rsidR="00F86D7D" w:rsidRDefault="008A2733">
      <w:pPr>
        <w:numPr>
          <w:ilvl w:val="0"/>
          <w:numId w:val="5"/>
        </w:numPr>
        <w:ind w:right="49" w:hanging="360"/>
      </w:pPr>
      <w:r>
        <w:t xml:space="preserve">История России: учебник для 8 класса специальных (коррекционных) образовательных учреждений VIII вида. – М.: </w:t>
      </w:r>
      <w:proofErr w:type="spellStart"/>
      <w:r>
        <w:t>Гуманит</w:t>
      </w:r>
      <w:proofErr w:type="spellEnd"/>
      <w:r>
        <w:t xml:space="preserve">. изд. центр ВЛАДОС, 2003 </w:t>
      </w:r>
    </w:p>
    <w:p w14:paraId="7082A1D6" w14:textId="77777777" w:rsidR="00F86D7D" w:rsidRDefault="008A2733">
      <w:pPr>
        <w:numPr>
          <w:ilvl w:val="0"/>
          <w:numId w:val="5"/>
        </w:numPr>
        <w:ind w:right="49" w:hanging="360"/>
      </w:pPr>
      <w:r>
        <w:t xml:space="preserve">История России: учебник для 9 класса специальных (коррекционных) образовательных учреждений VIII </w:t>
      </w:r>
      <w:proofErr w:type="gramStart"/>
      <w:r>
        <w:t>вида./</w:t>
      </w:r>
      <w:proofErr w:type="gramEnd"/>
      <w:r>
        <w:t xml:space="preserve"> [Б.П. Пузанов и др.]. – М.: </w:t>
      </w:r>
      <w:proofErr w:type="spellStart"/>
      <w:r>
        <w:t>Гуманит</w:t>
      </w:r>
      <w:proofErr w:type="spellEnd"/>
      <w:r>
        <w:t xml:space="preserve">. изд. центр ВЛАДОС, 2005 </w:t>
      </w:r>
    </w:p>
    <w:p w14:paraId="5E878700" w14:textId="77777777" w:rsidR="00F86D7D" w:rsidRDefault="008A2733">
      <w:pPr>
        <w:spacing w:after="32" w:line="259" w:lineRule="auto"/>
        <w:ind w:left="461" w:right="0" w:firstLine="0"/>
      </w:pPr>
      <w:r>
        <w:rPr>
          <w:b/>
        </w:rPr>
        <w:t xml:space="preserve"> </w:t>
      </w:r>
    </w:p>
    <w:p w14:paraId="1052F95F" w14:textId="77777777" w:rsidR="00F86D7D" w:rsidRDefault="008A2733">
      <w:pPr>
        <w:spacing w:after="3" w:line="259" w:lineRule="auto"/>
        <w:ind w:left="456" w:right="0"/>
      </w:pPr>
      <w:r>
        <w:rPr>
          <w:b/>
        </w:rPr>
        <w:t xml:space="preserve">Дополнительная литература: </w:t>
      </w:r>
    </w:p>
    <w:p w14:paraId="5A357A57" w14:textId="77777777" w:rsidR="00F86D7D" w:rsidRDefault="008A2733">
      <w:pPr>
        <w:numPr>
          <w:ilvl w:val="0"/>
          <w:numId w:val="6"/>
        </w:numPr>
        <w:ind w:right="49" w:hanging="360"/>
      </w:pPr>
      <w:r>
        <w:t xml:space="preserve">Григорьев </w:t>
      </w:r>
      <w:proofErr w:type="spellStart"/>
      <w:proofErr w:type="gramStart"/>
      <w:r>
        <w:t>С.Т</w:t>
      </w:r>
      <w:proofErr w:type="gramEnd"/>
      <w:r>
        <w:t>.Рассказы</w:t>
      </w:r>
      <w:proofErr w:type="spellEnd"/>
      <w:r>
        <w:t xml:space="preserve"> о Кутузове. – Новосибирск: Новосибирское книжное издательство, 1990 </w:t>
      </w:r>
    </w:p>
    <w:p w14:paraId="50A34AB9" w14:textId="77777777" w:rsidR="00F86D7D" w:rsidRDefault="008A2733">
      <w:pPr>
        <w:numPr>
          <w:ilvl w:val="0"/>
          <w:numId w:val="6"/>
        </w:numPr>
        <w:ind w:right="49" w:hanging="360"/>
      </w:pPr>
      <w:proofErr w:type="spellStart"/>
      <w:r>
        <w:t>Гриц</w:t>
      </w:r>
      <w:proofErr w:type="spellEnd"/>
      <w:r>
        <w:t xml:space="preserve"> Т.С. Ермак. 2-е изд. Новосибирск: </w:t>
      </w:r>
      <w:proofErr w:type="gramStart"/>
      <w:r>
        <w:t>Западно-сибирское</w:t>
      </w:r>
      <w:proofErr w:type="gramEnd"/>
      <w:r>
        <w:t xml:space="preserve"> книжное издательство, 1981 </w:t>
      </w:r>
    </w:p>
    <w:p w14:paraId="2376835C" w14:textId="77777777" w:rsidR="00F86D7D" w:rsidRDefault="008A2733">
      <w:pPr>
        <w:numPr>
          <w:ilvl w:val="0"/>
          <w:numId w:val="6"/>
        </w:numPr>
        <w:ind w:right="49" w:hanging="360"/>
      </w:pPr>
      <w:r>
        <w:t xml:space="preserve">Данилов А.А., Косулина Л.Г. История России, XX век: учебник для старших классов общеобразовательных школ и учреждений. – 2-е изд. </w:t>
      </w:r>
    </w:p>
    <w:p w14:paraId="149A2655" w14:textId="77777777" w:rsidR="00F86D7D" w:rsidRDefault="008A2733">
      <w:pPr>
        <w:ind w:left="1191" w:right="49"/>
      </w:pPr>
      <w:r>
        <w:t xml:space="preserve">М.: Яхонт, 2000 </w:t>
      </w:r>
    </w:p>
    <w:p w14:paraId="78BD5069" w14:textId="77777777" w:rsidR="00F86D7D" w:rsidRDefault="008A2733">
      <w:pPr>
        <w:numPr>
          <w:ilvl w:val="0"/>
          <w:numId w:val="6"/>
        </w:numPr>
        <w:ind w:right="49" w:hanging="360"/>
      </w:pPr>
      <w:r>
        <w:t xml:space="preserve">Исупов В.А., Кузнецов И.С. История Сибири. Часть 3. Сибирь: XX век. Новосибирск: ИНФОЛИО, 2005. </w:t>
      </w:r>
    </w:p>
    <w:p w14:paraId="11C2BB91" w14:textId="77777777" w:rsidR="00F86D7D" w:rsidRDefault="008A2733">
      <w:pPr>
        <w:numPr>
          <w:ilvl w:val="0"/>
          <w:numId w:val="6"/>
        </w:numPr>
        <w:ind w:right="49" w:hanging="360"/>
      </w:pPr>
      <w:proofErr w:type="spellStart"/>
      <w:r>
        <w:t>Кадневский</w:t>
      </w:r>
      <w:proofErr w:type="spellEnd"/>
      <w:r>
        <w:t xml:space="preserve"> В.М. История России с древнейших времен до конца XVIII </w:t>
      </w:r>
    </w:p>
    <w:p w14:paraId="76A2610B" w14:textId="77777777" w:rsidR="00F86D7D" w:rsidRDefault="008A2733">
      <w:pPr>
        <w:ind w:left="1191" w:right="49"/>
      </w:pPr>
      <w:r>
        <w:lastRenderedPageBreak/>
        <w:t xml:space="preserve">в.: Тесты. 6-7 и 10 </w:t>
      </w:r>
      <w:proofErr w:type="spellStart"/>
      <w:r>
        <w:t>кл</w:t>
      </w:r>
      <w:proofErr w:type="spellEnd"/>
      <w:r>
        <w:t xml:space="preserve">.: Учеб.-метод. пособие. – 3-е изд., стереотип. – </w:t>
      </w:r>
    </w:p>
    <w:p w14:paraId="4E71EC1D" w14:textId="77777777" w:rsidR="00F86D7D" w:rsidRDefault="008A2733">
      <w:pPr>
        <w:ind w:left="1191" w:right="49"/>
      </w:pPr>
      <w:r>
        <w:t xml:space="preserve">М.: Дрофа, 2001 </w:t>
      </w:r>
    </w:p>
    <w:p w14:paraId="037BFDF7" w14:textId="77777777" w:rsidR="00F86D7D" w:rsidRDefault="008A2733">
      <w:pPr>
        <w:numPr>
          <w:ilvl w:val="0"/>
          <w:numId w:val="6"/>
        </w:numPr>
        <w:ind w:right="49" w:hanging="360"/>
      </w:pPr>
      <w:r>
        <w:t xml:space="preserve">Лермонтов М.Ю. Бородино. М.: «Детская литература», 1982 </w:t>
      </w:r>
    </w:p>
    <w:p w14:paraId="46CA8FA6" w14:textId="77777777" w:rsidR="00F86D7D" w:rsidRDefault="008A2733">
      <w:pPr>
        <w:numPr>
          <w:ilvl w:val="0"/>
          <w:numId w:val="6"/>
        </w:numPr>
        <w:ind w:right="49" w:hanging="360"/>
      </w:pPr>
      <w:proofErr w:type="spellStart"/>
      <w:r>
        <w:t>Новаковский</w:t>
      </w:r>
      <w:proofErr w:type="spellEnd"/>
      <w:r>
        <w:t xml:space="preserve"> В.И. Рассказы о Петре Великом. – М.: Панорама, 1992 </w:t>
      </w:r>
    </w:p>
    <w:p w14:paraId="63F59F81" w14:textId="77777777" w:rsidR="00F86D7D" w:rsidRDefault="008A2733">
      <w:pPr>
        <w:numPr>
          <w:ilvl w:val="0"/>
          <w:numId w:val="6"/>
        </w:numPr>
        <w:ind w:right="49" w:hanging="360"/>
      </w:pPr>
      <w:r>
        <w:t xml:space="preserve">Полевой П.Н. Избранник Божий. – М.: Издательская и </w:t>
      </w:r>
      <w:proofErr w:type="spellStart"/>
      <w:r>
        <w:t>рекламноинформационная</w:t>
      </w:r>
      <w:proofErr w:type="spellEnd"/>
      <w:r>
        <w:t xml:space="preserve"> фирма «Феникс», 1993 </w:t>
      </w:r>
    </w:p>
    <w:p w14:paraId="60F50DA6" w14:textId="77777777" w:rsidR="00F86D7D" w:rsidRDefault="008A2733">
      <w:pPr>
        <w:numPr>
          <w:ilvl w:val="0"/>
          <w:numId w:val="6"/>
        </w:numPr>
        <w:ind w:right="49" w:hanging="360"/>
      </w:pPr>
      <w:r>
        <w:t xml:space="preserve">Соловьев В.М. Степан Разин и его время: Кн. для учащихся ст. классов сред. шк. – М.: Просвещение, 1990 </w:t>
      </w:r>
    </w:p>
    <w:p w14:paraId="341987D3" w14:textId="77777777" w:rsidR="00F86D7D" w:rsidRDefault="008A2733">
      <w:pPr>
        <w:numPr>
          <w:ilvl w:val="0"/>
          <w:numId w:val="6"/>
        </w:numPr>
        <w:ind w:right="49" w:hanging="360"/>
      </w:pPr>
      <w:r>
        <w:t xml:space="preserve">Троицкая Т.Н., Соболев В.И. Наш край в древности и средневековье. – </w:t>
      </w:r>
    </w:p>
    <w:p w14:paraId="527C806B" w14:textId="77777777" w:rsidR="00F86D7D" w:rsidRDefault="008A2733">
      <w:pPr>
        <w:ind w:left="1191" w:right="49"/>
      </w:pPr>
      <w:r>
        <w:t xml:space="preserve">Новосибирск: Студия Дизайн ИНФОЛИО, 1996 </w:t>
      </w:r>
    </w:p>
    <w:p w14:paraId="0D576FC0" w14:textId="77777777" w:rsidR="00F86D7D" w:rsidRDefault="008A2733">
      <w:pPr>
        <w:numPr>
          <w:ilvl w:val="0"/>
          <w:numId w:val="6"/>
        </w:numPr>
        <w:ind w:right="49" w:hanging="360"/>
      </w:pPr>
      <w:r>
        <w:t xml:space="preserve">Шолохов М.А. Они сражались за Родину: главы из романа. (Выпуск I). – М.: Современник, 1981 </w:t>
      </w:r>
    </w:p>
    <w:p w14:paraId="6E66DB49" w14:textId="77777777" w:rsidR="00F86D7D" w:rsidRDefault="008A2733">
      <w:pPr>
        <w:numPr>
          <w:ilvl w:val="0"/>
          <w:numId w:val="6"/>
        </w:numPr>
        <w:ind w:right="49" w:hanging="360"/>
      </w:pPr>
      <w:r>
        <w:t xml:space="preserve">Щукин М.Н. Встреч солнцу. Рассказы об истории Сибири. </w:t>
      </w:r>
    </w:p>
    <w:p w14:paraId="7AF764BF" w14:textId="77777777" w:rsidR="00F86D7D" w:rsidRDefault="008A2733">
      <w:pPr>
        <w:ind w:left="1191" w:right="49"/>
      </w:pPr>
      <w:r>
        <w:t xml:space="preserve">Новосибирск: Издательский дом «Сибирская горница», 2006 </w:t>
      </w:r>
    </w:p>
    <w:p w14:paraId="7FE0DC82" w14:textId="77777777" w:rsidR="00F86D7D" w:rsidRDefault="008A2733">
      <w:pPr>
        <w:numPr>
          <w:ilvl w:val="0"/>
          <w:numId w:val="6"/>
        </w:numPr>
        <w:ind w:right="49" w:hanging="360"/>
      </w:pPr>
      <w:r>
        <w:t xml:space="preserve">Щеглов И.В. Хронология истории Сибири. Новосибирск: издательский дом «Сибирская горница», 2006 </w:t>
      </w:r>
    </w:p>
    <w:p w14:paraId="7078616F" w14:textId="77777777" w:rsidR="00F86D7D" w:rsidRDefault="008A2733">
      <w:pPr>
        <w:numPr>
          <w:ilvl w:val="0"/>
          <w:numId w:val="6"/>
        </w:numPr>
        <w:ind w:right="49" w:hanging="360"/>
      </w:pPr>
      <w:r>
        <w:t>Гроза 1812 года 15.</w:t>
      </w:r>
      <w:r>
        <w:rPr>
          <w:rFonts w:ascii="Arial" w:eastAsia="Arial" w:hAnsi="Arial" w:cs="Arial"/>
        </w:rPr>
        <w:t xml:space="preserve"> </w:t>
      </w:r>
      <w:r>
        <w:t xml:space="preserve">Историческая газета </w:t>
      </w:r>
    </w:p>
    <w:p w14:paraId="553EC30E" w14:textId="77777777" w:rsidR="00F86D7D" w:rsidRDefault="008A2733">
      <w:pPr>
        <w:spacing w:after="0" w:line="259" w:lineRule="auto"/>
        <w:ind w:left="461" w:right="0" w:firstLine="0"/>
      </w:pPr>
      <w:r>
        <w:rPr>
          <w:sz w:val="24"/>
        </w:rPr>
        <w:t xml:space="preserve"> </w:t>
      </w:r>
    </w:p>
    <w:sectPr w:rsidR="00F86D7D">
      <w:pgSz w:w="11906" w:h="16838"/>
      <w:pgMar w:top="1123" w:right="788" w:bottom="1174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1" style="width:57.75pt;height:76.5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02DB36E0"/>
    <w:multiLevelType w:val="hybridMultilevel"/>
    <w:tmpl w:val="BEA8A2E4"/>
    <w:lvl w:ilvl="0" w:tplc="7C52F418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E4B6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EC1D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5C44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9265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84F0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F0F4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C8C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9A72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15F15"/>
    <w:multiLevelType w:val="hybridMultilevel"/>
    <w:tmpl w:val="034E02AC"/>
    <w:lvl w:ilvl="0" w:tplc="C6428250">
      <w:start w:val="1"/>
      <w:numFmt w:val="bullet"/>
      <w:lvlText w:val="•"/>
      <w:lvlPicBulletId w:val="0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00343C">
      <w:start w:val="1"/>
      <w:numFmt w:val="bullet"/>
      <w:lvlText w:val="o"/>
      <w:lvlJc w:val="left"/>
      <w:pPr>
        <w:ind w:left="2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6AC2D8">
      <w:start w:val="1"/>
      <w:numFmt w:val="bullet"/>
      <w:lvlText w:val="▪"/>
      <w:lvlJc w:val="left"/>
      <w:pPr>
        <w:ind w:left="2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8A41EC">
      <w:start w:val="1"/>
      <w:numFmt w:val="bullet"/>
      <w:lvlText w:val="•"/>
      <w:lvlJc w:val="left"/>
      <w:pPr>
        <w:ind w:left="3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E8A24A">
      <w:start w:val="1"/>
      <w:numFmt w:val="bullet"/>
      <w:lvlText w:val="o"/>
      <w:lvlJc w:val="left"/>
      <w:pPr>
        <w:ind w:left="4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369C4A">
      <w:start w:val="1"/>
      <w:numFmt w:val="bullet"/>
      <w:lvlText w:val="▪"/>
      <w:lvlJc w:val="left"/>
      <w:pPr>
        <w:ind w:left="5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00282">
      <w:start w:val="1"/>
      <w:numFmt w:val="bullet"/>
      <w:lvlText w:val="•"/>
      <w:lvlJc w:val="left"/>
      <w:pPr>
        <w:ind w:left="5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1C480E">
      <w:start w:val="1"/>
      <w:numFmt w:val="bullet"/>
      <w:lvlText w:val="o"/>
      <w:lvlJc w:val="left"/>
      <w:pPr>
        <w:ind w:left="6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1A059E">
      <w:start w:val="1"/>
      <w:numFmt w:val="bullet"/>
      <w:lvlText w:val="▪"/>
      <w:lvlJc w:val="left"/>
      <w:pPr>
        <w:ind w:left="7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E0009E"/>
    <w:multiLevelType w:val="hybridMultilevel"/>
    <w:tmpl w:val="A22E5CA4"/>
    <w:lvl w:ilvl="0" w:tplc="6F408A94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7A69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5284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3691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040C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EC4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C64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889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1CCF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E21E85"/>
    <w:multiLevelType w:val="hybridMultilevel"/>
    <w:tmpl w:val="22CC4BBC"/>
    <w:lvl w:ilvl="0" w:tplc="FC1C6038">
      <w:start w:val="1"/>
      <w:numFmt w:val="bullet"/>
      <w:lvlText w:val="–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1E41BC">
      <w:start w:val="1"/>
      <w:numFmt w:val="bullet"/>
      <w:lvlText w:val="o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9A0D84">
      <w:start w:val="1"/>
      <w:numFmt w:val="bullet"/>
      <w:lvlText w:val="▪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E0EE8">
      <w:start w:val="1"/>
      <w:numFmt w:val="bullet"/>
      <w:lvlText w:val="•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52DEC6">
      <w:start w:val="1"/>
      <w:numFmt w:val="bullet"/>
      <w:lvlText w:val="o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FB0C">
      <w:start w:val="1"/>
      <w:numFmt w:val="bullet"/>
      <w:lvlText w:val="▪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81C02">
      <w:start w:val="1"/>
      <w:numFmt w:val="bullet"/>
      <w:lvlText w:val="•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22082">
      <w:start w:val="1"/>
      <w:numFmt w:val="bullet"/>
      <w:lvlText w:val="o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5048DE">
      <w:start w:val="1"/>
      <w:numFmt w:val="bullet"/>
      <w:lvlText w:val="▪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0A3318"/>
    <w:multiLevelType w:val="hybridMultilevel"/>
    <w:tmpl w:val="CE6E122A"/>
    <w:lvl w:ilvl="0" w:tplc="4EFA5348">
      <w:start w:val="1"/>
      <w:numFmt w:val="bullet"/>
      <w:lvlText w:val="-"/>
      <w:lvlJc w:val="left"/>
      <w:pPr>
        <w:ind w:left="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D4E5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E2A5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ECB0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228B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167A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382C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8B4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019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AD7F24"/>
    <w:multiLevelType w:val="hybridMultilevel"/>
    <w:tmpl w:val="D7AEA75C"/>
    <w:lvl w:ilvl="0" w:tplc="DE88C006">
      <w:start w:val="1"/>
      <w:numFmt w:val="bullet"/>
      <w:lvlText w:val="•"/>
      <w:lvlPicBulletId w:val="0"/>
      <w:lvlJc w:val="left"/>
      <w:pPr>
        <w:ind w:left="1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28789E">
      <w:start w:val="1"/>
      <w:numFmt w:val="bullet"/>
      <w:lvlText w:val="o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EBBC">
      <w:start w:val="1"/>
      <w:numFmt w:val="bullet"/>
      <w:lvlText w:val="▪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C513C">
      <w:start w:val="1"/>
      <w:numFmt w:val="bullet"/>
      <w:lvlText w:val="•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E073D2">
      <w:start w:val="1"/>
      <w:numFmt w:val="bullet"/>
      <w:lvlText w:val="o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6F32E">
      <w:start w:val="1"/>
      <w:numFmt w:val="bullet"/>
      <w:lvlText w:val="▪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06796A">
      <w:start w:val="1"/>
      <w:numFmt w:val="bullet"/>
      <w:lvlText w:val="•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7E6A7C">
      <w:start w:val="1"/>
      <w:numFmt w:val="bullet"/>
      <w:lvlText w:val="o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2441EC">
      <w:start w:val="1"/>
      <w:numFmt w:val="bullet"/>
      <w:lvlText w:val="▪"/>
      <w:lvlJc w:val="left"/>
      <w:pPr>
        <w:ind w:left="7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4103538">
    <w:abstractNumId w:val="1"/>
  </w:num>
  <w:num w:numId="2" w16cid:durableId="1146971386">
    <w:abstractNumId w:val="5"/>
  </w:num>
  <w:num w:numId="3" w16cid:durableId="415171843">
    <w:abstractNumId w:val="3"/>
  </w:num>
  <w:num w:numId="4" w16cid:durableId="315499045">
    <w:abstractNumId w:val="4"/>
  </w:num>
  <w:num w:numId="5" w16cid:durableId="1460223896">
    <w:abstractNumId w:val="2"/>
  </w:num>
  <w:num w:numId="6" w16cid:durableId="91516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7D"/>
    <w:rsid w:val="008560CD"/>
    <w:rsid w:val="008A2733"/>
    <w:rsid w:val="0092325A"/>
    <w:rsid w:val="00B17234"/>
    <w:rsid w:val="00B45381"/>
    <w:rsid w:val="00E11EBF"/>
    <w:rsid w:val="00F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94D6"/>
  <w15:docId w15:val="{D2E8A58B-3CD0-4F71-B2C6-0B791DA3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9" w:lineRule="auto"/>
      <w:ind w:left="471" w:right="64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40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4787</Words>
  <Characters>27287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Администратор</cp:lastModifiedBy>
  <cp:revision>9</cp:revision>
  <dcterms:created xsi:type="dcterms:W3CDTF">2021-01-19T01:10:00Z</dcterms:created>
  <dcterms:modified xsi:type="dcterms:W3CDTF">2023-09-22T12:30:00Z</dcterms:modified>
</cp:coreProperties>
</file>